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3BE65">
      <w:pPr>
        <w:spacing w:line="480" w:lineRule="auto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北京安定医院教育中心隔音降噪门窗及照明设施购置项目</w:t>
      </w:r>
    </w:p>
    <w:p w14:paraId="01A574C7">
      <w:pPr>
        <w:spacing w:line="48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技术参数要求</w:t>
      </w:r>
    </w:p>
    <w:p w14:paraId="01F19323">
      <w:pPr>
        <w:spacing w:line="480" w:lineRule="auto"/>
        <w:jc w:val="center"/>
        <w:rPr>
          <w:b/>
          <w:bCs/>
          <w:sz w:val="30"/>
          <w:szCs w:val="30"/>
        </w:rPr>
      </w:pPr>
    </w:p>
    <w:p w14:paraId="73177056"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专用一级隔音门：</w:t>
      </w:r>
    </w:p>
    <w:p w14:paraId="473575CF"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双开隔音门01</w:t>
      </w:r>
    </w:p>
    <w:p w14:paraId="1029AC9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门宽：1800mm</w:t>
      </w:r>
    </w:p>
    <w:p w14:paraId="5625D7F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门高：3000mm（含600mm高门头板）</w:t>
      </w:r>
    </w:p>
    <w:p w14:paraId="6894DC8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数量：2樘</w:t>
      </w:r>
    </w:p>
    <w:p w14:paraId="672826A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 w14:paraId="57B7E1E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 w14:paraId="2077A99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 w14:paraId="660720E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 w14:paraId="26C27B0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 w14:paraId="3F99D38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 w14:paraId="67309F5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 w14:paraId="266A667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 w14:paraId="0B7CFB2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 w14:paraId="3C31698D"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双开隔音门02</w:t>
      </w:r>
    </w:p>
    <w:p w14:paraId="04DABD4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门宽：1500mm</w:t>
      </w:r>
    </w:p>
    <w:p w14:paraId="02EF9EA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门高：2400mm</w:t>
      </w:r>
    </w:p>
    <w:p w14:paraId="164640C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数量：1樘</w:t>
      </w:r>
    </w:p>
    <w:p w14:paraId="675C438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 w14:paraId="2345A31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 w14:paraId="1B80E93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 w14:paraId="3C3C696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 w14:paraId="1D5DB12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 w14:paraId="349B0FF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 w14:paraId="302D846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 w14:paraId="4B0ED34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 w14:paraId="3BCC104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 w14:paraId="2677478F"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双开隔音门03</w:t>
      </w:r>
    </w:p>
    <w:p w14:paraId="63E51A4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门宽：1500mm</w:t>
      </w:r>
    </w:p>
    <w:p w14:paraId="618BF8A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门高：2100mm</w:t>
      </w:r>
    </w:p>
    <w:p w14:paraId="1E4525A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数量：1樘</w:t>
      </w:r>
    </w:p>
    <w:p w14:paraId="7DF93D5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 w14:paraId="5734732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 w14:paraId="4F59BF6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 w14:paraId="174D819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 w14:paraId="5D56ADC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 w14:paraId="2356BB0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 w14:paraId="1B8AA37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闭门器（品牌：数量：2）</w:t>
      </w:r>
    </w:p>
    <w:p w14:paraId="5D0D2D6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 w14:paraId="017804C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 w14:paraId="04995F07"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单开隔音门</w:t>
      </w:r>
    </w:p>
    <w:p w14:paraId="05B1441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门宽：1000mm</w:t>
      </w:r>
    </w:p>
    <w:p w14:paraId="2796961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门高：2400mm</w:t>
      </w:r>
    </w:p>
    <w:p w14:paraId="49788CF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数量：2樘</w:t>
      </w:r>
    </w:p>
    <w:p w14:paraId="1B88790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 w14:paraId="2EAF128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 w14:paraId="39ED5B6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 w14:paraId="27AC173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 w14:paraId="319954E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 w14:paraId="78E6646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 w14:paraId="636E750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 w14:paraId="5963D68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隔音门专用加紧锁。（数量：2）</w:t>
      </w:r>
    </w:p>
    <w:p w14:paraId="326B0DF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 w14:paraId="760C34F8">
      <w:pPr>
        <w:widowControl/>
        <w:jc w:val="left"/>
      </w:pPr>
      <w:r>
        <w:br w:type="page"/>
      </w:r>
    </w:p>
    <w:p w14:paraId="34F38809"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五级专业隔声窗</w:t>
      </w:r>
    </w:p>
    <w:p w14:paraId="591A2C57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隔声窗规格：宽1800mm, 高2100mm; </w:t>
      </w:r>
    </w:p>
    <w:p w14:paraId="0FD14D37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数量：9樘； </w:t>
      </w:r>
    </w:p>
    <w:p w14:paraId="10A25E92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隔音性能：Rw+Ctr ≥45分贝（提供第三方机构检测报告）； </w:t>
      </w:r>
    </w:p>
    <w:p w14:paraId="46303AF3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型材规格：100mm宽度，高硬度型材硅钛镁铝合金，壁厚1.8mm局部2.0mm，多腔体设计，超隔音性，高气密性、水密性、隔热性；（颜色同现状其它窗户-暖白色）</w:t>
      </w:r>
    </w:p>
    <w:p w14:paraId="624FE796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固定窗：100mm高性能断桥隔热系统窗； </w:t>
      </w:r>
    </w:p>
    <w:p w14:paraId="5706AEFD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开启扇：内开式，</w:t>
      </w:r>
    </w:p>
    <w:p w14:paraId="5221699C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防蚊网：316高透防腐蚀金刚网，柱式可拆</w:t>
      </w:r>
    </w:p>
    <w:p w14:paraId="409CB8E2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玻璃参数：四玻夹胶5mm+1.15PVB+5mm+19A+5mm+1.14PPVB+5mm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制镜级玻璃，3C钢化，中空钢化充氩气。</w:t>
      </w:r>
    </w:p>
    <w:p w14:paraId="03A2D82E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隔热条，PA66尼龙+25%玻璃纤维; </w:t>
      </w:r>
    </w:p>
    <w:p w14:paraId="3C16D385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密封胶条：汽车级三元乙丙材质/90°一体转角技术</w:t>
      </w:r>
    </w:p>
    <w:p w14:paraId="7605F056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组角工艺：第3代销钉注胶工艺</w:t>
      </w:r>
    </w:p>
    <w:p w14:paraId="23BD5CA8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气密性等级：8级</w:t>
      </w:r>
    </w:p>
    <w:p w14:paraId="5B8B406D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水密性等级：6级</w:t>
      </w:r>
    </w:p>
    <w:p w14:paraId="5B630AF7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抗风压性等级：9级/5000pa</w:t>
      </w:r>
    </w:p>
    <w:p w14:paraId="2B1FA191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组角工艺：第3代销钉注胶工艺</w:t>
      </w:r>
    </w:p>
    <w:p w14:paraId="36249D86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质保：门窗型材玻璃质保三十年，五金件质保十年，终身维修（非人为损坏）</w:t>
      </w:r>
    </w:p>
    <w:p w14:paraId="609E46DB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包含新窗安装及300mm深金属包窗套；</w:t>
      </w:r>
    </w:p>
    <w:p w14:paraId="65D14E9A">
      <w:pPr>
        <w:pStyle w:val="7"/>
        <w:numPr>
          <w:ilvl w:val="0"/>
          <w:numId w:val="0"/>
        </w:numPr>
        <w:spacing w:line="480" w:lineRule="auto"/>
        <w:ind w:left="840" w:leftChars="0"/>
      </w:pPr>
    </w:p>
    <w:p w14:paraId="04328404"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门斗断桥铝合金双开门</w:t>
      </w:r>
    </w:p>
    <w:p w14:paraId="19D0AE3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规格：宽1700mm, 高3100mm; </w:t>
      </w:r>
    </w:p>
    <w:p w14:paraId="139A15A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数量：3樘； </w:t>
      </w:r>
    </w:p>
    <w:p w14:paraId="4D63D98D"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扇型材壁厚(mm):2.0</w:t>
      </w:r>
    </w:p>
    <w:p w14:paraId="6C4F45A9"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门框厚度(mm): 60门扇厚度(mm): 70外开门框内/外可视度宽度(mm):54/35.2内开门框内/外可视度宽度(mm):35.2/54隔热条宽度(mm):24</w:t>
      </w:r>
    </w:p>
    <w:p w14:paraId="6DA76F12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标配玻璃规格: 5G+27A+5G。制镜级玻璃，3C钢化，中空钢化充氩气。</w:t>
      </w:r>
    </w:p>
    <w:p w14:paraId="3F7831DE"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执手，五金及闭门器</w:t>
      </w:r>
    </w:p>
    <w:p w14:paraId="26CA6125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型材标准:6063-T5</w:t>
      </w:r>
    </w:p>
    <w:p w14:paraId="02F45A38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设计隔音性能: 32dB</w:t>
      </w:r>
    </w:p>
    <w:p w14:paraId="7702E2CA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设计气密性:4m3/(m·h)(8级)</w:t>
      </w:r>
    </w:p>
    <w:p w14:paraId="4A85615A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设计水密性: 超过350Pa(3级)</w:t>
      </w:r>
    </w:p>
    <w:p w14:paraId="60F2D2C4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设计抗风压性能: 可达到5000Pa(9级)</w:t>
      </w:r>
    </w:p>
    <w:p w14:paraId="542C189A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设计Uf值【框架传热系数】:Uw =2.8w/mk</w:t>
      </w:r>
    </w:p>
    <w:p w14:paraId="2ED5496E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防盗性能:根据DIN EN V1627安全等级可以达到RC2级</w:t>
      </w:r>
    </w:p>
    <w:p w14:paraId="793D8D19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包含新门安装；</w:t>
      </w:r>
    </w:p>
    <w:p w14:paraId="02674E17">
      <w:pPr>
        <w:pStyle w:val="7"/>
        <w:numPr>
          <w:ilvl w:val="0"/>
          <w:numId w:val="0"/>
        </w:numPr>
        <w:spacing w:line="480" w:lineRule="auto"/>
        <w:ind w:left="840" w:leftChars="0"/>
      </w:pPr>
      <w:r>
        <w:t xml:space="preserve"> </w:t>
      </w:r>
    </w:p>
    <w:p w14:paraId="03DA9670">
      <w:pPr>
        <w:pStyle w:val="7"/>
        <w:spacing w:line="480" w:lineRule="auto"/>
        <w:ind w:left="1280" w:firstLine="0" w:firstLineChars="0"/>
      </w:pPr>
    </w:p>
    <w:p w14:paraId="0C182695">
      <w:pPr>
        <w:widowControl/>
        <w:jc w:val="left"/>
      </w:pPr>
    </w:p>
    <w:p w14:paraId="03E0F9D3">
      <w:pPr>
        <w:widowControl/>
        <w:jc w:val="left"/>
      </w:pPr>
      <w:r>
        <w:br w:type="page"/>
      </w:r>
    </w:p>
    <w:p w14:paraId="6A9AE0D0"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照明灯具：</w:t>
      </w:r>
    </w:p>
    <w:p w14:paraId="52F4C5C1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首层小教室6寸LED筒灯</w:t>
      </w:r>
    </w:p>
    <w:p w14:paraId="5F245751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灯具参数：直径168mm，高52mm； </w:t>
      </w:r>
    </w:p>
    <w:p w14:paraId="73040ABC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开孔尺寸：直径150mm； </w:t>
      </w:r>
    </w:p>
    <w:p w14:paraId="3A319896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</w:p>
    <w:p w14:paraId="2D2D1D4C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功率：</w:t>
      </w:r>
      <w:r>
        <w:t>15W</w:t>
      </w:r>
      <w:r>
        <w:rPr>
          <w:rFonts w:hint="eastAsia"/>
        </w:rPr>
        <w:t xml:space="preserve">； </w:t>
      </w:r>
    </w:p>
    <w:p w14:paraId="6312BB1B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功率因数：0.9</w:t>
      </w:r>
    </w:p>
    <w:p w14:paraId="681856FF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10CB0469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1470lm</w:t>
      </w:r>
      <w:r>
        <w:rPr>
          <w:rFonts w:hint="eastAsia"/>
        </w:rPr>
        <w:t xml:space="preserve">； </w:t>
      </w:r>
    </w:p>
    <w:p w14:paraId="25AA0989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2AE65ED2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100</w:t>
      </w:r>
      <w:r>
        <w:rPr>
          <w:rFonts w:cstheme="minorHAnsi"/>
        </w:rPr>
        <w:t>°</w:t>
      </w:r>
    </w:p>
    <w:p w14:paraId="07D43C30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3D83A080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03C65007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灯具数量：30套                       </w:t>
      </w:r>
    </w:p>
    <w:p w14:paraId="263C7EAF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使用位置：教室42</w:t>
      </w:r>
      <w:r>
        <w:rPr>
          <w:rFonts w:hint="eastAsia"/>
          <w:b/>
          <w:bCs/>
        </w:rPr>
        <w:t>人</w:t>
      </w:r>
    </w:p>
    <w:p w14:paraId="4FC3A32F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包含新灯具安装</w:t>
      </w:r>
    </w:p>
    <w:p w14:paraId="393CF644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首层阶梯教室8寸LED筒灯</w:t>
      </w:r>
    </w:p>
    <w:p w14:paraId="40B673A8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灯具参数：直径218mm，高55mm； </w:t>
      </w:r>
    </w:p>
    <w:p w14:paraId="58D34530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开孔尺寸：直径200mm； </w:t>
      </w:r>
    </w:p>
    <w:p w14:paraId="55E240EE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352021E3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功率：20</w:t>
      </w:r>
      <w:r>
        <w:t>W</w:t>
      </w:r>
      <w:r>
        <w:rPr>
          <w:rFonts w:hint="eastAsia"/>
        </w:rPr>
        <w:t xml:space="preserve">； </w:t>
      </w:r>
    </w:p>
    <w:p w14:paraId="7CA92920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功率因数：0.9</w:t>
      </w:r>
    </w:p>
    <w:p w14:paraId="3EB22E2A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03A00238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</w:t>
      </w:r>
      <w:r>
        <w:rPr>
          <w:rFonts w:hint="eastAsia"/>
        </w:rPr>
        <w:t>52</w:t>
      </w:r>
      <w:r>
        <w:t>0lm</w:t>
      </w:r>
      <w:r>
        <w:rPr>
          <w:rFonts w:hint="eastAsia"/>
        </w:rPr>
        <w:t xml:space="preserve">； </w:t>
      </w:r>
    </w:p>
    <w:p w14:paraId="601039A2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5AFEEA3D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100</w:t>
      </w:r>
      <w:r>
        <w:rPr>
          <w:rFonts w:cstheme="minorHAnsi"/>
        </w:rPr>
        <w:t>°</w:t>
      </w:r>
    </w:p>
    <w:p w14:paraId="1A22DB93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04529195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17E862DA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灯具数量：35套           </w:t>
      </w:r>
    </w:p>
    <w:p w14:paraId="29ED84CE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 w14:paraId="401D2808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包含新灯具安装</w:t>
      </w:r>
    </w:p>
    <w:p w14:paraId="55C3C403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首层阶梯教室LED条形灯</w:t>
      </w:r>
    </w:p>
    <w:p w14:paraId="4B5CA0B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灯具参数：宽300mm，高120mm； </w:t>
      </w:r>
    </w:p>
    <w:p w14:paraId="4B1E69B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7798C9B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</w:t>
      </w:r>
      <w:r>
        <w:rPr>
          <w:rFonts w:hint="eastAsia"/>
          <w:color w:val="FF0000"/>
        </w:rPr>
        <w:t>54</w:t>
      </w:r>
      <w:r>
        <w:rPr>
          <w:color w:val="FF0000"/>
        </w:rPr>
        <w:t>W</w:t>
      </w:r>
      <w:r>
        <w:rPr>
          <w:rFonts w:hint="eastAsia"/>
          <w:color w:val="FF0000"/>
        </w:rPr>
        <w:t xml:space="preserve">/m； </w:t>
      </w:r>
    </w:p>
    <w:p w14:paraId="566936E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 w14:paraId="08AB0EB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6EA983C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rPr>
          <w:rFonts w:hint="eastAsia"/>
          <w:color w:val="FF0000"/>
        </w:rPr>
        <w:t>5400</w:t>
      </w:r>
      <w:r>
        <w:rPr>
          <w:color w:val="FF0000"/>
        </w:rPr>
        <w:t>lm</w:t>
      </w:r>
      <w:r>
        <w:rPr>
          <w:rFonts w:hint="eastAsia"/>
          <w:color w:val="FF0000"/>
        </w:rPr>
        <w:t>/m；</w:t>
      </w:r>
      <w:r>
        <w:rPr>
          <w:rFonts w:hint="eastAsia"/>
        </w:rPr>
        <w:t xml:space="preserve"> </w:t>
      </w:r>
    </w:p>
    <w:p w14:paraId="2F9B588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4869FA0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</w:t>
      </w:r>
      <w:r>
        <w:rPr>
          <w:rFonts w:hint="eastAsia"/>
        </w:rPr>
        <w:t>2</w:t>
      </w:r>
      <w:r>
        <w:t>0</w:t>
      </w:r>
      <w:r>
        <w:rPr>
          <w:rFonts w:cstheme="minorHAnsi"/>
        </w:rPr>
        <w:t>°</w:t>
      </w:r>
    </w:p>
    <w:p w14:paraId="634AE8B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32F2CFF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4DEFEFD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灯具数量：60m           </w:t>
      </w:r>
    </w:p>
    <w:p w14:paraId="3839B19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 w14:paraId="4A53866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包含新灯具安装及固定支架等； </w:t>
      </w:r>
    </w:p>
    <w:p w14:paraId="4C632781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首层小教室LED条形灯</w:t>
      </w:r>
    </w:p>
    <w:p w14:paraId="54FFB1E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灯具参数：宽200mm，高120mm； </w:t>
      </w:r>
    </w:p>
    <w:p w14:paraId="7E6CCDE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26C9364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</w:t>
      </w:r>
      <w:r>
        <w:rPr>
          <w:rFonts w:hint="eastAsia"/>
          <w:color w:val="FF0000"/>
        </w:rPr>
        <w:t>54</w:t>
      </w:r>
      <w:r>
        <w:rPr>
          <w:color w:val="FF0000"/>
        </w:rPr>
        <w:t>W</w:t>
      </w:r>
      <w:r>
        <w:rPr>
          <w:rFonts w:hint="eastAsia"/>
          <w:color w:val="FF0000"/>
        </w:rPr>
        <w:t>/m；</w:t>
      </w:r>
      <w:r>
        <w:rPr>
          <w:rFonts w:hint="eastAsia"/>
        </w:rPr>
        <w:t xml:space="preserve"> </w:t>
      </w:r>
    </w:p>
    <w:p w14:paraId="2EB9688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 w14:paraId="22B125C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04AE1E6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rPr>
          <w:rFonts w:hint="eastAsia"/>
          <w:color w:val="FF0000"/>
        </w:rPr>
        <w:t>5400</w:t>
      </w:r>
      <w:r>
        <w:rPr>
          <w:color w:val="FF0000"/>
        </w:rPr>
        <w:t>lm</w:t>
      </w:r>
      <w:r>
        <w:rPr>
          <w:rFonts w:hint="eastAsia"/>
          <w:color w:val="FF0000"/>
        </w:rPr>
        <w:t xml:space="preserve">/m； </w:t>
      </w:r>
    </w:p>
    <w:p w14:paraId="1D234C9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76827B1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</w:t>
      </w:r>
      <w:r>
        <w:rPr>
          <w:rFonts w:hint="eastAsia"/>
        </w:rPr>
        <w:t>2</w:t>
      </w:r>
      <w:r>
        <w:t>0</w:t>
      </w:r>
      <w:r>
        <w:rPr>
          <w:rFonts w:cstheme="minorHAnsi"/>
        </w:rPr>
        <w:t>°</w:t>
      </w:r>
    </w:p>
    <w:p w14:paraId="16ACAA0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01C0DAB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2B8AD84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灯具数量：21m           </w:t>
      </w:r>
    </w:p>
    <w:p w14:paraId="2BF1D79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使用位置：小教室</w:t>
      </w:r>
    </w:p>
    <w:p w14:paraId="4C7A7FC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包含新灯具安装及固定支架等； </w:t>
      </w:r>
    </w:p>
    <w:p w14:paraId="7F0F9A16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 双头射灯</w:t>
      </w:r>
    </w:p>
    <w:p w14:paraId="5FADA95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灯具参数：长221mm，宽117mm，高82mm； </w:t>
      </w:r>
    </w:p>
    <w:p w14:paraId="5244400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开孔尺寸： 205*100mm； </w:t>
      </w:r>
    </w:p>
    <w:p w14:paraId="1A72D34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10B7119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功率：2*9</w:t>
      </w:r>
      <w:r>
        <w:t>W</w:t>
      </w:r>
      <w:r>
        <w:rPr>
          <w:rFonts w:hint="eastAsia"/>
        </w:rPr>
        <w:t xml:space="preserve">； </w:t>
      </w:r>
    </w:p>
    <w:p w14:paraId="1E92745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功率因数：0.85</w:t>
      </w:r>
    </w:p>
    <w:p w14:paraId="739F600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7DD6B62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</w:t>
      </w:r>
      <w:r>
        <w:rPr>
          <w:rFonts w:hint="eastAsia"/>
        </w:rPr>
        <w:t>740</w:t>
      </w:r>
      <w:r>
        <w:t>lm</w:t>
      </w:r>
      <w:r>
        <w:rPr>
          <w:rFonts w:hint="eastAsia"/>
        </w:rPr>
        <w:t xml:space="preserve">； </w:t>
      </w:r>
    </w:p>
    <w:p w14:paraId="283E084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6D69473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光束角：24</w:t>
      </w:r>
      <w:r>
        <w:rPr>
          <w:rFonts w:cstheme="minorHAnsi"/>
        </w:rPr>
        <w:t>°</w:t>
      </w:r>
    </w:p>
    <w:p w14:paraId="3FA7C4A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47CED87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灯体材质：铝合金+冷扎板</w:t>
      </w:r>
    </w:p>
    <w:p w14:paraId="7866AE6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灯具数量：14           </w:t>
      </w:r>
    </w:p>
    <w:p w14:paraId="7F2D2DD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 w14:paraId="51FACA1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 w14:paraId="136B9FEC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二层电脑教室LED面板灯</w:t>
      </w:r>
    </w:p>
    <w:p w14:paraId="1440843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灯具参数：长1196mm，宽296mm，高118mm； </w:t>
      </w:r>
    </w:p>
    <w:p w14:paraId="08372EB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0C6BA90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功率：36</w:t>
      </w:r>
      <w:r>
        <w:t>W</w:t>
      </w:r>
      <w:r>
        <w:rPr>
          <w:rFonts w:hint="eastAsia"/>
        </w:rPr>
        <w:t xml:space="preserve">； </w:t>
      </w:r>
    </w:p>
    <w:p w14:paraId="77E306D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 w14:paraId="5245B14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5E180A1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光通量：2880</w:t>
      </w:r>
      <w:r>
        <w:t>lm</w:t>
      </w:r>
      <w:r>
        <w:rPr>
          <w:rFonts w:hint="eastAsia"/>
        </w:rPr>
        <w:t xml:space="preserve">； </w:t>
      </w:r>
    </w:p>
    <w:p w14:paraId="3DAA964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显色指数：90； </w:t>
      </w:r>
    </w:p>
    <w:p w14:paraId="0726AAF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光束角：120</w:t>
      </w:r>
      <w:r>
        <w:rPr>
          <w:rFonts w:cstheme="minorHAnsi"/>
        </w:rPr>
        <w:t>°</w:t>
      </w:r>
    </w:p>
    <w:p w14:paraId="7C1C2CC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4B4675E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0020937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灯具数量：15          </w:t>
      </w:r>
    </w:p>
    <w:p w14:paraId="7B1F59E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使用位置：电脑教室</w:t>
      </w:r>
    </w:p>
    <w:p w14:paraId="4AE7F95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 w14:paraId="7747CEDF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首层阶梯教室LED灯带</w:t>
      </w:r>
    </w:p>
    <w:p w14:paraId="5F8E29C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灯具参数：长5000mm，宽12*4mm； </w:t>
      </w:r>
    </w:p>
    <w:p w14:paraId="115151A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42D17BD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功率：14.4</w:t>
      </w:r>
      <w:r>
        <w:t>W</w:t>
      </w:r>
      <w:r>
        <w:rPr>
          <w:rFonts w:hint="eastAsia"/>
        </w:rPr>
        <w:t xml:space="preserve">/m； </w:t>
      </w:r>
    </w:p>
    <w:p w14:paraId="773E34D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功率因数：0.8</w:t>
      </w:r>
    </w:p>
    <w:p w14:paraId="164A359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40488E9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光通量：960</w:t>
      </w:r>
      <w:r>
        <w:t>lm</w:t>
      </w:r>
      <w:r>
        <w:rPr>
          <w:rFonts w:hint="eastAsia"/>
        </w:rPr>
        <w:t xml:space="preserve">； </w:t>
      </w:r>
    </w:p>
    <w:p w14:paraId="52F5F2A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2E071CB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光束角：120</w:t>
      </w:r>
      <w:r>
        <w:rPr>
          <w:rFonts w:cstheme="minorHAnsi"/>
        </w:rPr>
        <w:t>°</w:t>
      </w:r>
    </w:p>
    <w:p w14:paraId="7BABF84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77CF270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灯体材质：FPC</w:t>
      </w:r>
    </w:p>
    <w:p w14:paraId="5F98B6F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灯具数量：9.5m          </w:t>
      </w:r>
    </w:p>
    <w:p w14:paraId="3B37928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 w14:paraId="75D34B2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 w14:paraId="782BB228">
      <w:pPr>
        <w:pStyle w:val="7"/>
        <w:numPr>
          <w:ilvl w:val="0"/>
          <w:numId w:val="0"/>
        </w:numPr>
        <w:spacing w:line="480" w:lineRule="auto"/>
        <w:ind w:left="44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E2430"/>
    <w:multiLevelType w:val="multilevel"/>
    <w:tmpl w:val="3A2E2430"/>
    <w:lvl w:ilvl="0" w:tentative="0">
      <w:start w:val="1"/>
      <w:numFmt w:val="bullet"/>
      <w:lvlText w:val=""/>
      <w:lvlJc w:val="left"/>
      <w:pPr>
        <w:ind w:left="12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40"/>
      </w:pPr>
      <w:rPr>
        <w:rFonts w:hint="default" w:ascii="Wingdings" w:hAnsi="Wingdings"/>
      </w:rPr>
    </w:lvl>
  </w:abstractNum>
  <w:abstractNum w:abstractNumId="1">
    <w:nsid w:val="605E5412"/>
    <w:multiLevelType w:val="multilevel"/>
    <w:tmpl w:val="605E5412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decimal"/>
      <w:lvlText w:val="%2."/>
      <w:lvlJc w:val="left"/>
      <w:pPr>
        <w:ind w:left="880" w:hanging="440"/>
      </w:pPr>
    </w:lvl>
    <w:lvl w:ilvl="2" w:tentative="0">
      <w:start w:val="1"/>
      <w:numFmt w:val="bullet"/>
      <w:lvlText w:val="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7DD4A99"/>
    <w:multiLevelType w:val="multilevel"/>
    <w:tmpl w:val="67DD4A99"/>
    <w:lvl w:ilvl="0" w:tentative="0">
      <w:start w:val="1"/>
      <w:numFmt w:val="bullet"/>
      <w:lvlText w:val=""/>
      <w:lvlJc w:val="left"/>
      <w:pPr>
        <w:ind w:left="12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ZTMxOWU3ZTI0ZmVjMzIyNjIxMDEwYmVhZWE4NTkifQ=="/>
  </w:docVars>
  <w:rsids>
    <w:rsidRoot w:val="006F5406"/>
    <w:rsid w:val="000171CF"/>
    <w:rsid w:val="000955D0"/>
    <w:rsid w:val="000B58BF"/>
    <w:rsid w:val="000C7899"/>
    <w:rsid w:val="00122D03"/>
    <w:rsid w:val="001247CB"/>
    <w:rsid w:val="00171062"/>
    <w:rsid w:val="001C2672"/>
    <w:rsid w:val="001F2C88"/>
    <w:rsid w:val="00234E11"/>
    <w:rsid w:val="00285BEA"/>
    <w:rsid w:val="0029382A"/>
    <w:rsid w:val="00374FBC"/>
    <w:rsid w:val="003877A0"/>
    <w:rsid w:val="003A7FEC"/>
    <w:rsid w:val="004030F4"/>
    <w:rsid w:val="00416668"/>
    <w:rsid w:val="00452FC3"/>
    <w:rsid w:val="0047410C"/>
    <w:rsid w:val="0047637C"/>
    <w:rsid w:val="00496AA0"/>
    <w:rsid w:val="004E7DB6"/>
    <w:rsid w:val="00557F70"/>
    <w:rsid w:val="00585CE3"/>
    <w:rsid w:val="005A2572"/>
    <w:rsid w:val="005B0E6F"/>
    <w:rsid w:val="005F1864"/>
    <w:rsid w:val="00601D89"/>
    <w:rsid w:val="006339F7"/>
    <w:rsid w:val="006343CB"/>
    <w:rsid w:val="00635664"/>
    <w:rsid w:val="00637649"/>
    <w:rsid w:val="006452F4"/>
    <w:rsid w:val="00674DC5"/>
    <w:rsid w:val="006763A3"/>
    <w:rsid w:val="0069476D"/>
    <w:rsid w:val="006B18D2"/>
    <w:rsid w:val="006B6F66"/>
    <w:rsid w:val="006C57BD"/>
    <w:rsid w:val="006F5406"/>
    <w:rsid w:val="00722588"/>
    <w:rsid w:val="00772D8E"/>
    <w:rsid w:val="00781A15"/>
    <w:rsid w:val="007C4BC0"/>
    <w:rsid w:val="00825622"/>
    <w:rsid w:val="0083550F"/>
    <w:rsid w:val="008A03B1"/>
    <w:rsid w:val="008F32C6"/>
    <w:rsid w:val="009160C5"/>
    <w:rsid w:val="009543EA"/>
    <w:rsid w:val="00977689"/>
    <w:rsid w:val="00984157"/>
    <w:rsid w:val="009A732C"/>
    <w:rsid w:val="009D0D11"/>
    <w:rsid w:val="009E7344"/>
    <w:rsid w:val="00A050A1"/>
    <w:rsid w:val="00A85FBC"/>
    <w:rsid w:val="00A93F83"/>
    <w:rsid w:val="00AA1EBE"/>
    <w:rsid w:val="00AB6F61"/>
    <w:rsid w:val="00AE374B"/>
    <w:rsid w:val="00AF3E7A"/>
    <w:rsid w:val="00B043B7"/>
    <w:rsid w:val="00B31D87"/>
    <w:rsid w:val="00B53E98"/>
    <w:rsid w:val="00B74C41"/>
    <w:rsid w:val="00B97370"/>
    <w:rsid w:val="00BF43AE"/>
    <w:rsid w:val="00C21C8D"/>
    <w:rsid w:val="00C568D0"/>
    <w:rsid w:val="00C73E11"/>
    <w:rsid w:val="00CA31CA"/>
    <w:rsid w:val="00CD44F6"/>
    <w:rsid w:val="00D028FF"/>
    <w:rsid w:val="00D612F4"/>
    <w:rsid w:val="00D6220D"/>
    <w:rsid w:val="00D626FC"/>
    <w:rsid w:val="00D92D84"/>
    <w:rsid w:val="00DD68A0"/>
    <w:rsid w:val="00E410F0"/>
    <w:rsid w:val="00E51C4B"/>
    <w:rsid w:val="00E72E22"/>
    <w:rsid w:val="00E73B9C"/>
    <w:rsid w:val="00E86AD4"/>
    <w:rsid w:val="00EA3DFC"/>
    <w:rsid w:val="00F00052"/>
    <w:rsid w:val="00F6390B"/>
    <w:rsid w:val="00F74A1B"/>
    <w:rsid w:val="03E7661C"/>
    <w:rsid w:val="1AF87C4A"/>
    <w:rsid w:val="5582317B"/>
    <w:rsid w:val="696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2449</Words>
  <Characters>3159</Characters>
  <Lines>26</Lines>
  <Paragraphs>7</Paragraphs>
  <TotalTime>7</TotalTime>
  <ScaleCrop>false</ScaleCrop>
  <LinksUpToDate>false</LinksUpToDate>
  <CharactersWithSpaces>3319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2024-08-26T09:20:00Z</dcterms:created>
  <dc:creator>Windows User</dc:creator>
  <cp:lastModifiedBy>小白 </cp:lastModifiedBy>
  <dcterms:modified xsi:type="dcterms:W3CDTF">2024-10-11T05:14:01Z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43832CD46F504B4199B0D5A2805B75D9_13</vt:lpwstr>
  </property>
</Properties>
</file>