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ascii="宋体" w:hAnsi="宋体"/>
          <w:b/>
          <w:sz w:val="36"/>
        </w:rPr>
      </w:pPr>
    </w:p>
    <w:p>
      <w:pPr>
        <w:adjustRightInd w:val="0"/>
        <w:jc w:val="center"/>
        <w:rPr>
          <w:rFonts w:ascii="宋体" w:hAnsi="宋体"/>
          <w:b/>
          <w:sz w:val="36"/>
        </w:rPr>
      </w:pPr>
    </w:p>
    <w:p>
      <w:pPr>
        <w:adjustRightInd w:val="0"/>
        <w:jc w:val="center"/>
        <w:rPr>
          <w:rFonts w:ascii="宋体" w:hAnsi="宋体"/>
          <w:b/>
          <w:sz w:val="36"/>
        </w:rPr>
      </w:pPr>
    </w:p>
    <w:p>
      <w:pPr>
        <w:adjustRightInd w:val="0"/>
        <w:jc w:val="center"/>
        <w:rPr>
          <w:rFonts w:ascii="宋体" w:hAnsi="宋体"/>
          <w:b/>
          <w:sz w:val="36"/>
        </w:rPr>
      </w:pPr>
    </w:p>
    <w:p>
      <w:pPr>
        <w:adjustRightInd w:val="0"/>
        <w:jc w:val="center"/>
        <w:rPr>
          <w:rFonts w:ascii="宋体" w:hAnsi="宋体"/>
          <w:b/>
          <w:sz w:val="36"/>
        </w:rPr>
      </w:pPr>
    </w:p>
    <w:p>
      <w:pPr>
        <w:adjustRightInd w:val="0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精神疾病诊断与治</w:t>
      </w:r>
      <w:bookmarkStart w:id="0" w:name="_GoBack"/>
      <w:bookmarkEnd w:id="0"/>
      <w:r>
        <w:rPr>
          <w:rFonts w:hint="eastAsia" w:ascii="宋体" w:hAnsi="宋体"/>
          <w:b/>
          <w:sz w:val="36"/>
        </w:rPr>
        <w:t>疗北京市重点实验室</w:t>
      </w:r>
    </w:p>
    <w:p>
      <w:pPr>
        <w:adjustRightInd w:val="0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开放研究课题申请书</w:t>
      </w:r>
    </w:p>
    <w:p>
      <w:pPr>
        <w:rPr>
          <w:rFonts w:ascii="宋体" w:hAnsi="宋体"/>
          <w:sz w:val="36"/>
        </w:rPr>
      </w:pPr>
    </w:p>
    <w:p>
      <w:pPr>
        <w:rPr>
          <w:rFonts w:ascii="宋体" w:hAnsi="宋体"/>
          <w:sz w:val="36"/>
        </w:rPr>
      </w:pPr>
    </w:p>
    <w:p>
      <w:pPr>
        <w:rPr>
          <w:rFonts w:ascii="宋体" w:hAnsi="宋体"/>
          <w:sz w:val="36"/>
        </w:rPr>
      </w:pPr>
    </w:p>
    <w:p>
      <w:pPr>
        <w:rPr>
          <w:rFonts w:ascii="宋体" w:hAnsi="宋体"/>
          <w:sz w:val="36"/>
        </w:rPr>
      </w:pPr>
    </w:p>
    <w:p>
      <w:pPr>
        <w:spacing w:line="360" w:lineRule="auto"/>
        <w:ind w:firstLine="301" w:firstLineChars="100"/>
        <w:rPr>
          <w:rFonts w:ascii="宋体" w:hAnsi="宋体"/>
          <w:sz w:val="30"/>
          <w:u w:val="single"/>
        </w:rPr>
      </w:pPr>
      <w:r>
        <w:rPr>
          <w:rFonts w:hint="eastAsia" w:ascii="宋体" w:hAnsi="宋体"/>
          <w:b/>
          <w:bCs/>
          <w:sz w:val="30"/>
        </w:rPr>
        <w:t>批复部门：</w:t>
      </w:r>
      <w:r>
        <w:rPr>
          <w:rFonts w:hint="eastAsia" w:ascii="宋体" w:hAnsi="宋体"/>
          <w:b/>
          <w:bCs/>
          <w:sz w:val="30"/>
          <w:u w:val="single"/>
        </w:rPr>
        <w:t xml:space="preserve">       首都医科大学附属北京安定医院         </w:t>
      </w:r>
    </w:p>
    <w:p>
      <w:pPr>
        <w:spacing w:line="360" w:lineRule="auto"/>
        <w:jc w:val="center"/>
        <w:rPr>
          <w:rFonts w:ascii="宋体" w:hAnsi="宋体"/>
          <w:sz w:val="30"/>
          <w:u w:val="single"/>
        </w:rPr>
      </w:pPr>
      <w:r>
        <w:rPr>
          <w:rFonts w:hint="eastAsia" w:ascii="宋体" w:hAnsi="宋体"/>
          <w:b/>
          <w:sz w:val="30"/>
        </w:rPr>
        <w:t>课题名称：</w:t>
      </w:r>
      <w:r>
        <w:rPr>
          <w:rFonts w:hint="eastAsia" w:ascii="宋体" w:hAnsi="宋体"/>
          <w:sz w:val="30"/>
          <w:u w:val="single"/>
        </w:rPr>
        <w:t>____________________                   _____</w:t>
      </w:r>
    </w:p>
    <w:p>
      <w:pPr>
        <w:spacing w:line="360" w:lineRule="auto"/>
        <w:ind w:firstLine="301" w:firstLineChars="100"/>
        <w:rPr>
          <w:rFonts w:ascii="宋体" w:hAnsi="宋体"/>
          <w:sz w:val="30"/>
          <w:u w:val="single"/>
        </w:rPr>
      </w:pPr>
      <w:r>
        <w:rPr>
          <w:rFonts w:hint="eastAsia" w:ascii="宋体" w:hAnsi="宋体"/>
          <w:b/>
          <w:sz w:val="30"/>
        </w:rPr>
        <w:t>学科领域：</w:t>
      </w:r>
      <w:r>
        <w:rPr>
          <w:rFonts w:hint="eastAsia" w:ascii="宋体" w:hAnsi="宋体"/>
          <w:b/>
          <w:bCs/>
          <w:sz w:val="30"/>
          <w:u w:val="single"/>
        </w:rPr>
        <w:t>___</w:t>
      </w:r>
      <w:r>
        <w:rPr>
          <w:rFonts w:ascii="宋体" w:hAnsi="宋体"/>
          <w:b/>
          <w:bCs/>
          <w:sz w:val="30"/>
          <w:u w:val="single"/>
        </w:rPr>
        <w:t xml:space="preserve">        </w:t>
      </w:r>
      <w:r>
        <w:rPr>
          <w:rFonts w:hint="eastAsia" w:ascii="宋体" w:hAnsi="宋体"/>
          <w:b/>
          <w:bCs/>
          <w:sz w:val="30"/>
          <w:u w:val="single"/>
        </w:rPr>
        <w:t xml:space="preserve">精神病与精神卫生学          </w:t>
      </w:r>
      <w:r>
        <w:rPr>
          <w:rFonts w:ascii="宋体" w:hAnsi="宋体"/>
          <w:b/>
          <w:bCs/>
          <w:sz w:val="30"/>
          <w:u w:val="single"/>
        </w:rPr>
        <w:t xml:space="preserve">   </w:t>
      </w:r>
      <w:r>
        <w:rPr>
          <w:rFonts w:hint="eastAsia" w:ascii="宋体" w:hAnsi="宋体"/>
          <w:b/>
          <w:bCs/>
          <w:sz w:val="30"/>
          <w:u w:val="single"/>
        </w:rPr>
        <w:t xml:space="preserve">  </w:t>
      </w:r>
    </w:p>
    <w:p>
      <w:pPr>
        <w:spacing w:line="360" w:lineRule="auto"/>
        <w:jc w:val="center"/>
        <w:rPr>
          <w:rFonts w:ascii="宋体" w:hAnsi="宋体"/>
          <w:sz w:val="30"/>
          <w:u w:val="single"/>
        </w:rPr>
      </w:pPr>
      <w:r>
        <w:rPr>
          <w:rFonts w:hint="eastAsia" w:ascii="宋体" w:hAnsi="宋体"/>
          <w:b/>
          <w:sz w:val="30"/>
        </w:rPr>
        <w:t>申 请 人：</w:t>
      </w:r>
      <w:r>
        <w:rPr>
          <w:rFonts w:hint="eastAsia" w:ascii="宋体" w:hAnsi="宋体"/>
          <w:sz w:val="30"/>
          <w:u w:val="single"/>
        </w:rPr>
        <w:t>__________                   _______________</w:t>
      </w:r>
    </w:p>
    <w:p>
      <w:pPr>
        <w:spacing w:line="360" w:lineRule="auto"/>
        <w:jc w:val="center"/>
        <w:rPr>
          <w:rFonts w:ascii="宋体" w:hAnsi="宋体"/>
          <w:sz w:val="30"/>
          <w:u w:val="single"/>
        </w:rPr>
      </w:pPr>
      <w:r>
        <w:rPr>
          <w:rFonts w:hint="eastAsia" w:ascii="宋体" w:hAnsi="宋体"/>
          <w:b/>
          <w:sz w:val="30"/>
        </w:rPr>
        <w:t>所在单位：</w:t>
      </w:r>
      <w:r>
        <w:rPr>
          <w:rFonts w:hint="eastAsia" w:ascii="宋体" w:hAnsi="宋体"/>
          <w:sz w:val="30"/>
          <w:u w:val="single"/>
        </w:rPr>
        <w:t>____                   _____________________</w:t>
      </w:r>
    </w:p>
    <w:p>
      <w:pPr>
        <w:spacing w:line="360" w:lineRule="auto"/>
        <w:jc w:val="center"/>
        <w:rPr>
          <w:rFonts w:ascii="宋体" w:hAnsi="宋体"/>
          <w:sz w:val="30"/>
          <w:u w:val="single"/>
        </w:rPr>
      </w:pPr>
      <w:r>
        <w:rPr>
          <w:rFonts w:hint="eastAsia" w:ascii="宋体" w:hAnsi="宋体"/>
          <w:b/>
          <w:sz w:val="30"/>
        </w:rPr>
        <w:t>申请日期</w:t>
      </w:r>
      <w:r>
        <w:rPr>
          <w:rFonts w:hint="eastAsia" w:ascii="宋体" w:hAnsi="宋体"/>
          <w:sz w:val="30"/>
        </w:rPr>
        <w:t>：</w:t>
      </w:r>
      <w:r>
        <w:rPr>
          <w:rFonts w:hint="eastAsia" w:ascii="宋体" w:hAnsi="宋体"/>
          <w:sz w:val="30"/>
          <w:u w:val="single"/>
        </w:rPr>
        <w:t>___                   ________________ _____</w:t>
      </w:r>
    </w:p>
    <w:p>
      <w:pPr>
        <w:rPr>
          <w:rFonts w:ascii="宋体" w:hAnsi="宋体"/>
          <w:u w:val="single"/>
        </w:rPr>
      </w:pPr>
    </w:p>
    <w:p>
      <w:pPr>
        <w:rPr>
          <w:rFonts w:ascii="宋体" w:hAnsi="宋体"/>
          <w:u w:val="single"/>
        </w:rPr>
      </w:pPr>
    </w:p>
    <w:p>
      <w:pPr>
        <w:rPr>
          <w:rFonts w:ascii="宋体" w:hAnsi="宋体"/>
          <w:u w:val="single"/>
        </w:rPr>
      </w:pPr>
    </w:p>
    <w:p>
      <w:pPr>
        <w:rPr>
          <w:rFonts w:ascii="宋体" w:hAnsi="宋体"/>
          <w:u w:val="single"/>
        </w:rPr>
      </w:pPr>
    </w:p>
    <w:p>
      <w:pPr>
        <w:rPr>
          <w:rFonts w:ascii="宋体" w:hAnsi="宋体"/>
          <w:u w:val="single"/>
        </w:rPr>
      </w:pPr>
    </w:p>
    <w:p>
      <w:pPr>
        <w:rPr>
          <w:rFonts w:ascii="宋体" w:hAnsi="宋体"/>
          <w:u w:val="single"/>
        </w:rPr>
      </w:pPr>
    </w:p>
    <w:p>
      <w:pPr>
        <w:rPr>
          <w:rFonts w:ascii="宋体" w:hAnsi="宋体"/>
          <w:u w:val="single"/>
        </w:rPr>
      </w:pPr>
    </w:p>
    <w:p>
      <w:pPr>
        <w:spacing w:line="240" w:lineRule="atLeast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sz w:val="24"/>
        </w:rPr>
        <w:t>二Ο二二年十月</w:t>
      </w:r>
    </w:p>
    <w:p>
      <w:pPr>
        <w:spacing w:line="240" w:lineRule="atLeast"/>
        <w:rPr>
          <w:rFonts w:ascii="宋体" w:hAnsi="宋体"/>
          <w:b/>
          <w:bCs/>
          <w:sz w:val="28"/>
        </w:rPr>
      </w:pPr>
    </w:p>
    <w:p>
      <w:pPr>
        <w:spacing w:line="240" w:lineRule="atLeast"/>
        <w:rPr>
          <w:rFonts w:ascii="宋体" w:hAnsi="宋体"/>
          <w:b/>
          <w:bCs/>
          <w:sz w:val="28"/>
        </w:rPr>
      </w:pPr>
    </w:p>
    <w:p>
      <w:pPr>
        <w:numPr>
          <w:ilvl w:val="0"/>
          <w:numId w:val="1"/>
        </w:numPr>
        <w:spacing w:line="240" w:lineRule="atLeast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简表</w:t>
      </w:r>
    </w:p>
    <w:tbl>
      <w:tblPr>
        <w:tblStyle w:val="10"/>
        <w:tblW w:w="10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"/>
        <w:gridCol w:w="105"/>
        <w:gridCol w:w="410"/>
        <w:gridCol w:w="235"/>
        <w:gridCol w:w="953"/>
        <w:gridCol w:w="492"/>
        <w:gridCol w:w="396"/>
        <w:gridCol w:w="541"/>
        <w:gridCol w:w="317"/>
        <w:gridCol w:w="1040"/>
        <w:gridCol w:w="49"/>
        <w:gridCol w:w="268"/>
        <w:gridCol w:w="273"/>
        <w:gridCol w:w="143"/>
        <w:gridCol w:w="207"/>
        <w:gridCol w:w="527"/>
        <w:gridCol w:w="413"/>
        <w:gridCol w:w="108"/>
        <w:gridCol w:w="148"/>
        <w:gridCol w:w="271"/>
        <w:gridCol w:w="936"/>
        <w:gridCol w:w="1049"/>
        <w:gridCol w:w="815"/>
        <w:gridCol w:w="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2" w:hRule="atLeast"/>
          <w:jc w:val="center"/>
        </w:trPr>
        <w:tc>
          <w:tcPr>
            <w:tcW w:w="515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研究课题</w:t>
            </w:r>
          </w:p>
        </w:tc>
        <w:tc>
          <w:tcPr>
            <w:tcW w:w="1188" w:type="dxa"/>
            <w:gridSpan w:val="2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8289" w:type="dxa"/>
            <w:gridSpan w:val="19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335" w:hRule="atLeast"/>
          <w:jc w:val="center"/>
        </w:trPr>
        <w:tc>
          <w:tcPr>
            <w:tcW w:w="515" w:type="dxa"/>
            <w:gridSpan w:val="2"/>
            <w:vMerge w:val="continue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研究类别</w:t>
            </w:r>
          </w:p>
        </w:tc>
        <w:tc>
          <w:tcPr>
            <w:tcW w:w="8289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A、基础研究  B、应用基础研究  C、 应用研究   D、开发研究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323" w:hRule="atLeast"/>
          <w:jc w:val="center"/>
        </w:trPr>
        <w:tc>
          <w:tcPr>
            <w:tcW w:w="515" w:type="dxa"/>
            <w:gridSpan w:val="2"/>
            <w:vMerge w:val="continue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申请经费</w:t>
            </w:r>
          </w:p>
        </w:tc>
        <w:tc>
          <w:tcPr>
            <w:tcW w:w="2835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418" w:type="dxa"/>
            <w:gridSpan w:val="5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4036" w:type="dxa"/>
            <w:gridSpan w:val="8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20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3年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月至20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3" w:hRule="atLeast"/>
          <w:jc w:val="center"/>
        </w:trPr>
        <w:tc>
          <w:tcPr>
            <w:tcW w:w="515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请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</w:tc>
        <w:tc>
          <w:tcPr>
            <w:tcW w:w="2076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98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40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60" w:type="dxa"/>
            <w:gridSpan w:val="3"/>
          </w:tcPr>
          <w:p>
            <w:pPr>
              <w:spacing w:line="36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99" w:hRule="atLeast"/>
          <w:jc w:val="center"/>
        </w:trPr>
        <w:tc>
          <w:tcPr>
            <w:tcW w:w="515" w:type="dxa"/>
            <w:gridSpan w:val="2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898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4563" w:type="dxa"/>
            <w:gridSpan w:val="9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A、博士     B、硕士    C、学士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99" w:hRule="atLeast"/>
          <w:jc w:val="center"/>
        </w:trPr>
        <w:tc>
          <w:tcPr>
            <w:tcW w:w="515" w:type="dxa"/>
            <w:gridSpan w:val="2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  <w:tc>
          <w:tcPr>
            <w:tcW w:w="7401" w:type="dxa"/>
            <w:gridSpan w:val="17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99" w:hRule="atLeast"/>
          <w:jc w:val="center"/>
        </w:trPr>
        <w:tc>
          <w:tcPr>
            <w:tcW w:w="515" w:type="dxa"/>
            <w:gridSpan w:val="2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所在单位系（所）</w:t>
            </w:r>
          </w:p>
        </w:tc>
        <w:tc>
          <w:tcPr>
            <w:tcW w:w="7401" w:type="dxa"/>
            <w:gridSpan w:val="17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99" w:hRule="atLeast"/>
          <w:jc w:val="center"/>
        </w:trPr>
        <w:tc>
          <w:tcPr>
            <w:tcW w:w="515" w:type="dxa"/>
            <w:gridSpan w:val="2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488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46" w:type="dxa"/>
            <w:gridSpan w:val="6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367" w:type="dxa"/>
            <w:gridSpan w:val="5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324" w:hRule="atLeast"/>
          <w:jc w:val="center"/>
        </w:trPr>
        <w:tc>
          <w:tcPr>
            <w:tcW w:w="750" w:type="dxa"/>
            <w:gridSpan w:val="3"/>
            <w:vMerge w:val="restart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题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组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员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</w:t>
            </w:r>
          </w:p>
        </w:tc>
        <w:tc>
          <w:tcPr>
            <w:tcW w:w="144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54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73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674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198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课题中的分工</w:t>
            </w:r>
          </w:p>
        </w:tc>
        <w:tc>
          <w:tcPr>
            <w:tcW w:w="1111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546" w:hRule="atLeast"/>
          <w:jc w:val="center"/>
        </w:trPr>
        <w:tc>
          <w:tcPr>
            <w:tcW w:w="750" w:type="dxa"/>
            <w:gridSpan w:val="3"/>
            <w:vMerge w:val="continue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5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74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39" w:hRule="atLeast"/>
          <w:jc w:val="center"/>
        </w:trPr>
        <w:tc>
          <w:tcPr>
            <w:tcW w:w="750" w:type="dxa"/>
            <w:gridSpan w:val="3"/>
            <w:vMerge w:val="continue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5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74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577" w:hRule="atLeast"/>
          <w:jc w:val="center"/>
        </w:trPr>
        <w:tc>
          <w:tcPr>
            <w:tcW w:w="750" w:type="dxa"/>
            <w:gridSpan w:val="3"/>
            <w:vMerge w:val="continue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5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74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7305" w:hRule="atLeast"/>
          <w:jc w:val="center"/>
        </w:trPr>
        <w:tc>
          <w:tcPr>
            <w:tcW w:w="750" w:type="dxa"/>
            <w:gridSpan w:val="3"/>
            <w:vAlign w:val="center"/>
          </w:tcPr>
          <w:p>
            <w:pPr>
              <w:pStyle w:val="3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</w:t>
            </w:r>
          </w:p>
          <w:p>
            <w:pPr>
              <w:pStyle w:val="3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究</w:t>
            </w:r>
          </w:p>
          <w:p>
            <w:pPr>
              <w:pStyle w:val="3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内</w:t>
            </w:r>
          </w:p>
          <w:p>
            <w:pPr>
              <w:pStyle w:val="3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容</w:t>
            </w:r>
          </w:p>
          <w:p>
            <w:pPr>
              <w:pStyle w:val="3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意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义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摘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要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</w:rPr>
              <w:t>限3</w:t>
            </w:r>
            <w:r>
              <w:rPr>
                <w:rFonts w:hint="eastAsia" w:ascii="宋体" w:hAnsi="宋体"/>
                <w:sz w:val="18"/>
              </w:rPr>
              <w:t>00</w:t>
            </w:r>
            <w:r>
              <w:rPr>
                <w:rFonts w:hint="eastAsia" w:ascii="宋体" w:hAnsi="宋体"/>
              </w:rPr>
              <w:t>字）</w:t>
            </w:r>
          </w:p>
          <w:p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42" w:type="dxa"/>
            <w:gridSpan w:val="20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0" w:type="dxa"/>
          <w:cantSplit/>
          <w:trHeight w:val="483" w:hRule="atLeast"/>
          <w:jc w:val="center"/>
        </w:trPr>
        <w:tc>
          <w:tcPr>
            <w:tcW w:w="9887" w:type="dxa"/>
            <w:gridSpan w:val="2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二、立项依据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0" w:type="dxa"/>
          <w:cantSplit/>
          <w:trHeight w:val="13826" w:hRule="atLeast"/>
          <w:jc w:val="center"/>
        </w:trPr>
        <w:tc>
          <w:tcPr>
            <w:tcW w:w="9887" w:type="dxa"/>
            <w:gridSpan w:val="22"/>
            <w:tcBorders>
              <w:bottom w:val="single" w:color="auto" w:sz="4" w:space="0"/>
            </w:tcBorders>
          </w:tcPr>
          <w:p>
            <w:pPr>
              <w:pStyle w:val="9"/>
              <w:rPr>
                <w:rFonts w:ascii="宋体" w:hAnsi="宋体" w:eastAsia="宋体"/>
                <w:b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本项研究方向的现状及发展趋势，本项研究的实际意义和理论意义。</w:t>
            </w:r>
          </w:p>
          <w:p>
            <w:pPr>
              <w:spacing w:line="240" w:lineRule="atLeas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0" w:type="dxa"/>
          <w:trHeight w:val="475" w:hRule="atLeast"/>
          <w:jc w:val="center"/>
        </w:trPr>
        <w:tc>
          <w:tcPr>
            <w:tcW w:w="9887" w:type="dxa"/>
            <w:gridSpan w:val="2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9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三、研究内容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0" w:type="dxa"/>
          <w:jc w:val="center"/>
        </w:trPr>
        <w:tc>
          <w:tcPr>
            <w:tcW w:w="9887" w:type="dxa"/>
            <w:gridSpan w:val="22"/>
            <w:tcBorders>
              <w:bottom w:val="single" w:color="auto" w:sz="4" w:space="0"/>
            </w:tcBorders>
          </w:tcPr>
          <w:p>
            <w:pPr>
              <w:pStyle w:val="9"/>
              <w:rPr>
                <w:rFonts w:ascii="宋体" w:hAnsi="宋体" w:eastAsia="宋体"/>
                <w:b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本项研究的基本内容，预期取得的突破和创新。</w:t>
            </w: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trHeight w:val="636" w:hRule="atLeast"/>
          <w:jc w:val="center"/>
        </w:trPr>
        <w:tc>
          <w:tcPr>
            <w:tcW w:w="9801" w:type="dxa"/>
            <w:gridSpan w:val="23"/>
            <w:tcBorders>
              <w:top w:val="nil"/>
              <w:left w:val="nil"/>
              <w:right w:val="nil"/>
            </w:tcBorders>
          </w:tcPr>
          <w:p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四、研究方案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trHeight w:val="13849" w:hRule="atLeast"/>
          <w:jc w:val="center"/>
        </w:trPr>
        <w:tc>
          <w:tcPr>
            <w:tcW w:w="9801" w:type="dxa"/>
            <w:gridSpan w:val="23"/>
          </w:tcPr>
          <w:p>
            <w:pPr>
              <w:pStyle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本项研究的思路和方法，研究工作进度计划。</w:t>
            </w: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pStyle w:val="9"/>
              <w:rPr>
                <w:rFonts w:ascii="宋体" w:hAnsi="宋体" w:eastAsia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trHeight w:val="636" w:hRule="atLeast"/>
          <w:jc w:val="center"/>
        </w:trPr>
        <w:tc>
          <w:tcPr>
            <w:tcW w:w="9801" w:type="dxa"/>
            <w:gridSpan w:val="23"/>
            <w:tcBorders>
              <w:top w:val="nil"/>
              <w:left w:val="nil"/>
              <w:right w:val="nil"/>
            </w:tcBorders>
          </w:tcPr>
          <w:p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五、研究基础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trHeight w:val="13770" w:hRule="atLeast"/>
          <w:jc w:val="center"/>
        </w:trPr>
        <w:tc>
          <w:tcPr>
            <w:tcW w:w="9801" w:type="dxa"/>
            <w:gridSpan w:val="23"/>
          </w:tcPr>
          <w:p>
            <w:pPr>
              <w:pStyle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课题申请人的学术经历，与本课题有关的前期研究成果，完成研究任务所具备的条件和基础。</w:t>
            </w: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trHeight w:val="639" w:hRule="atLeast"/>
          <w:jc w:val="center"/>
        </w:trPr>
        <w:tc>
          <w:tcPr>
            <w:tcW w:w="9801" w:type="dxa"/>
            <w:gridSpan w:val="23"/>
            <w:tcBorders>
              <w:top w:val="nil"/>
              <w:left w:val="nil"/>
              <w:right w:val="nil"/>
            </w:tcBorders>
          </w:tcPr>
          <w:p>
            <w:pPr>
              <w:pStyle w:val="9"/>
              <w:rPr>
                <w:rFonts w:ascii="宋体" w:hAnsi="宋体" w:eastAsia="宋体"/>
                <w:b/>
                <w:bCs w:val="0"/>
              </w:rPr>
            </w:pPr>
            <w:r>
              <w:rPr>
                <w:rFonts w:hint="eastAsia" w:ascii="宋体" w:hAnsi="宋体" w:eastAsia="宋体"/>
                <w:b/>
              </w:rPr>
              <w:t>六、成果形式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trHeight w:val="6680" w:hRule="atLeast"/>
          <w:jc w:val="center"/>
        </w:trPr>
        <w:tc>
          <w:tcPr>
            <w:tcW w:w="9801" w:type="dxa"/>
            <w:gridSpan w:val="23"/>
          </w:tcPr>
          <w:p>
            <w:pPr>
              <w:pStyle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本项研究的最终成果形式、成果署名、成果转化方式、去向及预期效益。（成果中须标注“</w:t>
            </w:r>
            <w:r>
              <w:rPr>
                <w:rFonts w:ascii="宋体" w:hAnsi="宋体" w:eastAsia="宋体"/>
                <w:sz w:val="24"/>
              </w:rPr>
              <w:t>精神疾病诊断与治疗北京市重点实验室</w:t>
            </w:r>
            <w:r>
              <w:rPr>
                <w:rFonts w:hint="eastAsia" w:ascii="宋体" w:hAnsi="宋体" w:eastAsia="宋体"/>
                <w:sz w:val="24"/>
              </w:rPr>
              <w:t>资助”）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cantSplit/>
          <w:trHeight w:val="440" w:hRule="atLeast"/>
          <w:jc w:val="center"/>
        </w:trPr>
        <w:tc>
          <w:tcPr>
            <w:tcW w:w="9801" w:type="dxa"/>
            <w:gridSpan w:val="2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480" w:lineRule="auto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七、经费预算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cantSplit/>
          <w:trHeight w:val="515" w:hRule="atLeast"/>
          <w:jc w:val="center"/>
        </w:trPr>
        <w:tc>
          <w:tcPr>
            <w:tcW w:w="3237" w:type="dxa"/>
            <w:gridSpan w:val="8"/>
            <w:tcBorders>
              <w:tl2br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年  度</w:t>
            </w:r>
          </w:p>
          <w:p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  目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20</w:t>
            </w:r>
            <w:r>
              <w:rPr>
                <w:rFonts w:ascii="宋体" w:hAnsi="宋体"/>
                <w:sz w:val="28"/>
              </w:rPr>
              <w:t>2</w:t>
            </w:r>
            <w:r>
              <w:rPr>
                <w:rFonts w:hint="eastAsia" w:ascii="宋体" w:hAnsi="宋体"/>
                <w:sz w:val="28"/>
              </w:rPr>
              <w:t>3年</w:t>
            </w:r>
          </w:p>
        </w:tc>
        <w:tc>
          <w:tcPr>
            <w:tcW w:w="1671" w:type="dxa"/>
            <w:gridSpan w:val="6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2024年</w:t>
            </w:r>
          </w:p>
        </w:tc>
        <w:tc>
          <w:tcPr>
            <w:tcW w:w="3219" w:type="dxa"/>
            <w:gridSpan w:val="5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合计（万元）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cantSplit/>
          <w:trHeight w:val="515" w:hRule="atLeast"/>
          <w:jc w:val="center"/>
        </w:trPr>
        <w:tc>
          <w:tcPr>
            <w:tcW w:w="3237" w:type="dxa"/>
            <w:gridSpan w:val="8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1 材料费（被试费）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71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219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cantSplit/>
          <w:trHeight w:val="515" w:hRule="atLeast"/>
          <w:jc w:val="center"/>
        </w:trPr>
        <w:tc>
          <w:tcPr>
            <w:tcW w:w="323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2 耗材费</w:t>
            </w:r>
          </w:p>
        </w:tc>
        <w:tc>
          <w:tcPr>
            <w:tcW w:w="167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7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21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cantSplit/>
          <w:trHeight w:val="515" w:hRule="atLeast"/>
          <w:jc w:val="center"/>
        </w:trPr>
        <w:tc>
          <w:tcPr>
            <w:tcW w:w="3237" w:type="dxa"/>
            <w:gridSpan w:val="8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3出版/文献/信息传播/知识产权事务费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71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219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cantSplit/>
          <w:trHeight w:val="515" w:hRule="atLeast"/>
          <w:jc w:val="center"/>
        </w:trPr>
        <w:tc>
          <w:tcPr>
            <w:tcW w:w="323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总计（万元）</w:t>
            </w:r>
          </w:p>
        </w:tc>
        <w:tc>
          <w:tcPr>
            <w:tcW w:w="167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7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21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</w:tr>
    </w:tbl>
    <w:p>
      <w:pPr>
        <w:jc w:val="left"/>
        <w:rPr>
          <w:rFonts w:ascii="宋体" w:hAnsi="宋体"/>
        </w:rPr>
      </w:pPr>
    </w:p>
    <w:p>
      <w:pPr>
        <w:jc w:val="left"/>
        <w:rPr>
          <w:rFonts w:ascii="宋体" w:hAnsi="宋体"/>
        </w:rPr>
      </w:pPr>
    </w:p>
    <w:p>
      <w:pPr>
        <w:jc w:val="left"/>
        <w:rPr>
          <w:rFonts w:ascii="宋体" w:hAnsi="宋体"/>
        </w:rPr>
      </w:pPr>
    </w:p>
    <w:p>
      <w:pPr>
        <w:jc w:val="left"/>
        <w:rPr>
          <w:rFonts w:ascii="宋体" w:hAnsi="宋体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0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八、申请人承诺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60" w:type="dxa"/>
          </w:tcPr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ind w:firstLine="417" w:firstLineChars="149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我保证申请书内容的真实性，如获资助，将严格遵守学校和实验室的管理规定，保证时间，认真工作，按时报送材料。若填报失实或违反规定，本人将承担全部责任。</w:t>
            </w: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ind w:firstLine="4900" w:firstLineChars="175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签字：</w:t>
            </w:r>
          </w:p>
          <w:p>
            <w:pPr>
              <w:spacing w:line="240" w:lineRule="atLeast"/>
              <w:ind w:firstLine="4620" w:firstLineChars="165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</w:t>
            </w:r>
          </w:p>
          <w:p>
            <w:pPr>
              <w:spacing w:line="240" w:lineRule="atLeast"/>
              <w:ind w:firstLine="4900" w:firstLineChars="175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 月   日</w:t>
            </w:r>
          </w:p>
          <w:p>
            <w:pPr>
              <w:spacing w:line="240" w:lineRule="atLeast"/>
              <w:ind w:firstLine="4900" w:firstLineChars="1750"/>
              <w:rPr>
                <w:rFonts w:ascii="宋体" w:hAnsi="宋体"/>
                <w:sz w:val="28"/>
              </w:rPr>
            </w:pPr>
          </w:p>
        </w:tc>
      </w:tr>
    </w:tbl>
    <w:p>
      <w:pPr>
        <w:jc w:val="left"/>
        <w:rPr>
          <w:rFonts w:ascii="宋体" w:hAnsi="宋体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55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九、申请人所在单位意见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855" w:type="dxa"/>
          </w:tcPr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ind w:firstLine="4900" w:firstLineChars="175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单位公章：  </w:t>
            </w:r>
          </w:p>
          <w:p>
            <w:pPr>
              <w:spacing w:line="240" w:lineRule="atLeast"/>
              <w:ind w:firstLine="4620" w:firstLineChars="165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</w:t>
            </w:r>
          </w:p>
          <w:p>
            <w:pPr>
              <w:spacing w:line="240" w:lineRule="atLeast"/>
              <w:ind w:firstLine="4900" w:firstLineChars="175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 月   日</w:t>
            </w:r>
          </w:p>
          <w:p>
            <w:pPr>
              <w:spacing w:line="240" w:lineRule="atLeast"/>
              <w:ind w:firstLine="4900" w:firstLineChars="1750"/>
              <w:rPr>
                <w:rFonts w:ascii="宋体" w:hAnsi="宋体"/>
                <w:sz w:val="28"/>
              </w:rPr>
            </w:pPr>
          </w:p>
        </w:tc>
      </w:tr>
    </w:tbl>
    <w:p>
      <w:pPr>
        <w:jc w:val="left"/>
        <w:rPr>
          <w:rFonts w:ascii="宋体" w:hAnsi="宋体"/>
        </w:rPr>
      </w:pPr>
    </w:p>
    <w:p>
      <w:pPr>
        <w:jc w:val="left"/>
        <w:rPr>
          <w:rFonts w:ascii="宋体" w:hAnsi="宋体"/>
        </w:rPr>
      </w:pPr>
    </w:p>
    <w:tbl>
      <w:tblPr>
        <w:tblStyle w:val="10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855" w:type="dxa"/>
            <w:tcBorders>
              <w:top w:val="nil"/>
              <w:left w:val="nil"/>
              <w:right w:val="nil"/>
            </w:tcBorders>
          </w:tcPr>
          <w:p>
            <w:pPr>
              <w:pStyle w:val="4"/>
              <w:rPr>
                <w:rFonts w:ascii="宋体" w:hAnsi="宋体" w:eastAsia="宋体"/>
                <w:b/>
                <w:bCs w:val="0"/>
                <w:sz w:val="28"/>
              </w:rPr>
            </w:pPr>
            <w:r>
              <w:rPr>
                <w:rFonts w:hint="eastAsia" w:ascii="宋体" w:hAnsi="宋体" w:eastAsia="宋体"/>
                <w:b/>
                <w:bCs w:val="0"/>
                <w:sz w:val="28"/>
              </w:rPr>
              <w:t>十、实验室学术委员会意见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1" w:hRule="atLeast"/>
        </w:trPr>
        <w:tc>
          <w:tcPr>
            <w:tcW w:w="9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立项的必要性、研究方案的可行性、经费预算的合理性等</w:t>
            </w:r>
          </w:p>
          <w:p>
            <w:pPr>
              <w:pStyle w:val="4"/>
              <w:rPr>
                <w:rFonts w:ascii="宋体" w:hAnsi="宋体" w:eastAsia="宋体"/>
                <w:sz w:val="28"/>
              </w:rPr>
            </w:pPr>
          </w:p>
          <w:p>
            <w:pPr>
              <w:pStyle w:val="4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   本课题属于实验室的研究方向范围，主要对实验室中</w:t>
            </w:r>
            <w:r>
              <w:rPr>
                <w:rFonts w:ascii="宋体" w:hAnsi="宋体" w:eastAsia="宋体"/>
                <w:sz w:val="28"/>
              </w:rPr>
              <w:t xml:space="preserve">             </w:t>
            </w:r>
            <w:r>
              <w:rPr>
                <w:rFonts w:hint="eastAsia" w:ascii="宋体" w:hAnsi="宋体" w:eastAsia="宋体"/>
                <w:sz w:val="28"/>
              </w:rPr>
              <w:t>的问题开展研究，研究方案可行。</w:t>
            </w:r>
          </w:p>
          <w:p>
            <w:pPr>
              <w:pStyle w:val="4"/>
              <w:rPr>
                <w:rFonts w:ascii="宋体" w:hAnsi="宋体" w:eastAsia="宋体"/>
                <w:sz w:val="28"/>
              </w:rPr>
            </w:pPr>
          </w:p>
          <w:p>
            <w:pPr>
              <w:pStyle w:val="4"/>
              <w:ind w:firstLine="1680" w:firstLineChars="600"/>
              <w:rPr>
                <w:rFonts w:ascii="宋体" w:hAnsi="宋体" w:eastAsia="宋体"/>
                <w:sz w:val="28"/>
              </w:rPr>
            </w:pPr>
          </w:p>
          <w:p>
            <w:pPr>
              <w:pStyle w:val="4"/>
              <w:ind w:firstLine="1680" w:firstLineChars="60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实验室学术委员会主任签章：            </w:t>
            </w:r>
          </w:p>
          <w:p>
            <w:pPr>
              <w:pStyle w:val="4"/>
              <w:ind w:firstLine="1680" w:firstLineChars="600"/>
              <w:rPr>
                <w:rFonts w:ascii="宋体" w:hAnsi="宋体" w:eastAsia="宋体"/>
                <w:sz w:val="28"/>
              </w:rPr>
            </w:pPr>
          </w:p>
          <w:p>
            <w:pPr>
              <w:pStyle w:val="4"/>
              <w:ind w:firstLine="3080" w:firstLineChars="110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            </w:t>
            </w:r>
          </w:p>
          <w:p>
            <w:pPr>
              <w:pStyle w:val="4"/>
              <w:rPr>
                <w:rFonts w:ascii="宋体" w:hAnsi="宋体" w:eastAsia="宋体"/>
                <w:b/>
                <w:bCs w:val="0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855" w:type="dxa"/>
            <w:tcBorders>
              <w:top w:val="nil"/>
              <w:left w:val="nil"/>
              <w:right w:val="nil"/>
            </w:tcBorders>
          </w:tcPr>
          <w:p>
            <w:pPr>
              <w:pStyle w:val="4"/>
              <w:rPr>
                <w:rFonts w:ascii="宋体" w:hAnsi="宋体" w:eastAsia="宋体"/>
                <w:b/>
                <w:bCs w:val="0"/>
                <w:sz w:val="28"/>
              </w:rPr>
            </w:pPr>
          </w:p>
          <w:p>
            <w:pPr>
              <w:pStyle w:val="4"/>
              <w:rPr>
                <w:rFonts w:ascii="宋体" w:hAnsi="宋体" w:eastAsia="宋体"/>
                <w:b/>
                <w:bCs w:val="0"/>
                <w:sz w:val="28"/>
              </w:rPr>
            </w:pPr>
            <w:r>
              <w:rPr>
                <w:rFonts w:hint="eastAsia" w:ascii="宋体" w:hAnsi="宋体" w:eastAsia="宋体"/>
                <w:b/>
                <w:bCs w:val="0"/>
                <w:sz w:val="28"/>
              </w:rPr>
              <w:t>十一、实验室意见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9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宋体" w:hAnsi="宋体" w:eastAsia="宋体"/>
                <w:sz w:val="28"/>
              </w:rPr>
            </w:pPr>
          </w:p>
          <w:p>
            <w:pPr>
              <w:pStyle w:val="4"/>
              <w:rPr>
                <w:rFonts w:ascii="宋体" w:hAnsi="宋体" w:eastAsia="宋体"/>
                <w:sz w:val="28"/>
              </w:rPr>
            </w:pPr>
          </w:p>
          <w:p>
            <w:pPr>
              <w:pStyle w:val="4"/>
              <w:rPr>
                <w:rFonts w:ascii="宋体" w:hAnsi="宋体" w:eastAsia="宋体"/>
                <w:sz w:val="28"/>
              </w:rPr>
            </w:pPr>
          </w:p>
          <w:p>
            <w:pPr>
              <w:pStyle w:val="4"/>
              <w:rPr>
                <w:rFonts w:ascii="宋体" w:hAnsi="宋体" w:eastAsia="宋体"/>
                <w:sz w:val="28"/>
              </w:rPr>
            </w:pPr>
          </w:p>
          <w:p>
            <w:pPr>
              <w:pStyle w:val="4"/>
              <w:ind w:firstLine="1680" w:firstLineChars="60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  </w:t>
            </w:r>
          </w:p>
          <w:p>
            <w:pPr>
              <w:pStyle w:val="4"/>
              <w:ind w:firstLine="3080" w:firstLineChars="110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实验室负责人签章：             </w:t>
            </w:r>
          </w:p>
          <w:p>
            <w:pPr>
              <w:pStyle w:val="4"/>
              <w:ind w:firstLine="3080" w:firstLineChars="110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         </w:t>
            </w:r>
          </w:p>
          <w:p>
            <w:pPr>
              <w:pStyle w:val="4"/>
              <w:ind w:firstLine="6580" w:firstLineChars="235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年   月   日</w:t>
            </w:r>
          </w:p>
          <w:p>
            <w:pPr>
              <w:pStyle w:val="4"/>
              <w:rPr>
                <w:rFonts w:ascii="宋体" w:hAnsi="宋体" w:eastAsia="宋体"/>
                <w:b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5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十二、医院意见</w:t>
            </w:r>
          </w:p>
          <w:p>
            <w:pPr>
              <w:spacing w:line="2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9855" w:type="dxa"/>
          </w:tcPr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已对申请人的资格和申请书内容进行了审核。情况属实，同意立项申报，并严格遵守上级部门和学校有关实验室的管理规定，督促课题负责人和实验室按照相关规定报送相关材料。</w:t>
            </w: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并提供经费 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万元（医院填写）。</w:t>
            </w: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ind w:firstLine="560" w:firstLineChars="2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负责人签章：             公章：  </w:t>
            </w:r>
          </w:p>
          <w:p>
            <w:pPr>
              <w:spacing w:line="240" w:lineRule="atLeast"/>
              <w:ind w:firstLine="560" w:firstLineChars="200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ind w:firstLine="6300" w:firstLineChars="225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 月   日</w:t>
            </w: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</w:tc>
      </w:tr>
    </w:tbl>
    <w:p>
      <w:pPr>
        <w:jc w:val="left"/>
        <w:rPr>
          <w:rFonts w:ascii="宋体" w:hAnsi="宋体"/>
        </w:rPr>
      </w:pPr>
    </w:p>
    <w:p>
      <w:pPr>
        <w:spacing w:line="240" w:lineRule="atLeast"/>
        <w:rPr>
          <w:rFonts w:ascii="宋体" w:hAnsi="宋体"/>
        </w:rPr>
      </w:pPr>
    </w:p>
    <w:p>
      <w:pPr>
        <w:spacing w:line="360" w:lineRule="auto"/>
        <w:rPr>
          <w:rFonts w:ascii="宋体" w:hAnsi="宋体"/>
          <w:sz w:val="24"/>
        </w:rPr>
      </w:pP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D107AF"/>
    <w:multiLevelType w:val="multilevel"/>
    <w:tmpl w:val="07D107AF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2M2MzNzdiZjY3OTliMDY2ZGE1OGE1NDMyYmNiN2YifQ=="/>
  </w:docVars>
  <w:rsids>
    <w:rsidRoot w:val="00327414"/>
    <w:rsid w:val="00001385"/>
    <w:rsid w:val="00037542"/>
    <w:rsid w:val="00040529"/>
    <w:rsid w:val="0005212B"/>
    <w:rsid w:val="00062665"/>
    <w:rsid w:val="000670CB"/>
    <w:rsid w:val="00070F54"/>
    <w:rsid w:val="00072C60"/>
    <w:rsid w:val="000A3257"/>
    <w:rsid w:val="000A49A0"/>
    <w:rsid w:val="000A7338"/>
    <w:rsid w:val="000C6349"/>
    <w:rsid w:val="000C7B37"/>
    <w:rsid w:val="000D670D"/>
    <w:rsid w:val="000E0D22"/>
    <w:rsid w:val="000E41B6"/>
    <w:rsid w:val="000E6B9C"/>
    <w:rsid w:val="00127D48"/>
    <w:rsid w:val="001408AB"/>
    <w:rsid w:val="00142250"/>
    <w:rsid w:val="00144A8D"/>
    <w:rsid w:val="00146738"/>
    <w:rsid w:val="00153615"/>
    <w:rsid w:val="00153E53"/>
    <w:rsid w:val="001678A7"/>
    <w:rsid w:val="00167EC4"/>
    <w:rsid w:val="00174392"/>
    <w:rsid w:val="00175FFC"/>
    <w:rsid w:val="00186B50"/>
    <w:rsid w:val="001873CF"/>
    <w:rsid w:val="001A0713"/>
    <w:rsid w:val="001A159D"/>
    <w:rsid w:val="001A17F6"/>
    <w:rsid w:val="001A21F9"/>
    <w:rsid w:val="001A7472"/>
    <w:rsid w:val="001A7606"/>
    <w:rsid w:val="001B0AEC"/>
    <w:rsid w:val="001B14C5"/>
    <w:rsid w:val="001B7335"/>
    <w:rsid w:val="001C2812"/>
    <w:rsid w:val="001C58FD"/>
    <w:rsid w:val="001D16F1"/>
    <w:rsid w:val="001D1835"/>
    <w:rsid w:val="001D28EF"/>
    <w:rsid w:val="001D2C7D"/>
    <w:rsid w:val="001E0D11"/>
    <w:rsid w:val="001E515A"/>
    <w:rsid w:val="001F3F0C"/>
    <w:rsid w:val="001F4727"/>
    <w:rsid w:val="001F5BDA"/>
    <w:rsid w:val="0020080B"/>
    <w:rsid w:val="00201F23"/>
    <w:rsid w:val="00204A32"/>
    <w:rsid w:val="002054DE"/>
    <w:rsid w:val="00210F9A"/>
    <w:rsid w:val="002114D2"/>
    <w:rsid w:val="00226613"/>
    <w:rsid w:val="002268B8"/>
    <w:rsid w:val="00230B25"/>
    <w:rsid w:val="00231A68"/>
    <w:rsid w:val="00234EBC"/>
    <w:rsid w:val="0025065A"/>
    <w:rsid w:val="00255493"/>
    <w:rsid w:val="00257623"/>
    <w:rsid w:val="00264ED2"/>
    <w:rsid w:val="00272A34"/>
    <w:rsid w:val="002811BD"/>
    <w:rsid w:val="002903DC"/>
    <w:rsid w:val="00297127"/>
    <w:rsid w:val="002974BE"/>
    <w:rsid w:val="002A2562"/>
    <w:rsid w:val="002A3A49"/>
    <w:rsid w:val="002A41EB"/>
    <w:rsid w:val="002A51E5"/>
    <w:rsid w:val="002A6913"/>
    <w:rsid w:val="002C5AE8"/>
    <w:rsid w:val="002C6A72"/>
    <w:rsid w:val="002D2A63"/>
    <w:rsid w:val="002D442B"/>
    <w:rsid w:val="002D56B0"/>
    <w:rsid w:val="002E25AC"/>
    <w:rsid w:val="002E40CD"/>
    <w:rsid w:val="002E6CE7"/>
    <w:rsid w:val="002E7862"/>
    <w:rsid w:val="002F2C52"/>
    <w:rsid w:val="002F4F99"/>
    <w:rsid w:val="002F6063"/>
    <w:rsid w:val="002F6FBB"/>
    <w:rsid w:val="00300223"/>
    <w:rsid w:val="0030227E"/>
    <w:rsid w:val="00302EAA"/>
    <w:rsid w:val="003066E4"/>
    <w:rsid w:val="00311580"/>
    <w:rsid w:val="00311D7D"/>
    <w:rsid w:val="00312376"/>
    <w:rsid w:val="00315757"/>
    <w:rsid w:val="0031781C"/>
    <w:rsid w:val="003209C4"/>
    <w:rsid w:val="00322F63"/>
    <w:rsid w:val="00322FB1"/>
    <w:rsid w:val="00327414"/>
    <w:rsid w:val="00335995"/>
    <w:rsid w:val="00341343"/>
    <w:rsid w:val="00350440"/>
    <w:rsid w:val="00352D09"/>
    <w:rsid w:val="00353B37"/>
    <w:rsid w:val="0035460C"/>
    <w:rsid w:val="00361AB4"/>
    <w:rsid w:val="003665F9"/>
    <w:rsid w:val="00372ECB"/>
    <w:rsid w:val="00385B6D"/>
    <w:rsid w:val="0039366D"/>
    <w:rsid w:val="003A404A"/>
    <w:rsid w:val="003B148F"/>
    <w:rsid w:val="003B1ABA"/>
    <w:rsid w:val="003C21C2"/>
    <w:rsid w:val="003C25E0"/>
    <w:rsid w:val="003C722D"/>
    <w:rsid w:val="003D36CE"/>
    <w:rsid w:val="003E3397"/>
    <w:rsid w:val="003F0164"/>
    <w:rsid w:val="003F2026"/>
    <w:rsid w:val="003F5A48"/>
    <w:rsid w:val="003F63F5"/>
    <w:rsid w:val="003F6406"/>
    <w:rsid w:val="003F759F"/>
    <w:rsid w:val="003F7903"/>
    <w:rsid w:val="0041279F"/>
    <w:rsid w:val="00417796"/>
    <w:rsid w:val="00421200"/>
    <w:rsid w:val="004231C6"/>
    <w:rsid w:val="004319E0"/>
    <w:rsid w:val="0043543C"/>
    <w:rsid w:val="00446B13"/>
    <w:rsid w:val="00451EA5"/>
    <w:rsid w:val="004546B1"/>
    <w:rsid w:val="004632C3"/>
    <w:rsid w:val="004638E8"/>
    <w:rsid w:val="00463D50"/>
    <w:rsid w:val="004649A9"/>
    <w:rsid w:val="00471390"/>
    <w:rsid w:val="004761DE"/>
    <w:rsid w:val="00487DF6"/>
    <w:rsid w:val="004A0DC7"/>
    <w:rsid w:val="004A5683"/>
    <w:rsid w:val="004B183B"/>
    <w:rsid w:val="004D0229"/>
    <w:rsid w:val="004D3B23"/>
    <w:rsid w:val="004E1B4B"/>
    <w:rsid w:val="004E5090"/>
    <w:rsid w:val="004E6373"/>
    <w:rsid w:val="004F0B44"/>
    <w:rsid w:val="004F3B0F"/>
    <w:rsid w:val="00506B87"/>
    <w:rsid w:val="00511B1B"/>
    <w:rsid w:val="0051495E"/>
    <w:rsid w:val="00516B8E"/>
    <w:rsid w:val="00517FBF"/>
    <w:rsid w:val="00524083"/>
    <w:rsid w:val="00533047"/>
    <w:rsid w:val="005350FD"/>
    <w:rsid w:val="00536BC0"/>
    <w:rsid w:val="00537C6F"/>
    <w:rsid w:val="00563CDC"/>
    <w:rsid w:val="005656DD"/>
    <w:rsid w:val="005701F3"/>
    <w:rsid w:val="00580133"/>
    <w:rsid w:val="00582B8C"/>
    <w:rsid w:val="0058525B"/>
    <w:rsid w:val="00587518"/>
    <w:rsid w:val="00587C17"/>
    <w:rsid w:val="00595CFD"/>
    <w:rsid w:val="005A2CDE"/>
    <w:rsid w:val="005A2D15"/>
    <w:rsid w:val="005A54D5"/>
    <w:rsid w:val="005A784A"/>
    <w:rsid w:val="005B484D"/>
    <w:rsid w:val="005C04D4"/>
    <w:rsid w:val="005C20E3"/>
    <w:rsid w:val="005C247E"/>
    <w:rsid w:val="005C55DF"/>
    <w:rsid w:val="005D1F7A"/>
    <w:rsid w:val="005D650D"/>
    <w:rsid w:val="005D6B2D"/>
    <w:rsid w:val="005E1FD9"/>
    <w:rsid w:val="005E5EB9"/>
    <w:rsid w:val="005F1CE7"/>
    <w:rsid w:val="005F1FAA"/>
    <w:rsid w:val="005F39E6"/>
    <w:rsid w:val="0060538A"/>
    <w:rsid w:val="00622191"/>
    <w:rsid w:val="00623B48"/>
    <w:rsid w:val="006244EC"/>
    <w:rsid w:val="00637837"/>
    <w:rsid w:val="00642348"/>
    <w:rsid w:val="00642CF8"/>
    <w:rsid w:val="00647DF4"/>
    <w:rsid w:val="00652EA3"/>
    <w:rsid w:val="0065667E"/>
    <w:rsid w:val="00663C5F"/>
    <w:rsid w:val="00663DFD"/>
    <w:rsid w:val="00664631"/>
    <w:rsid w:val="00666196"/>
    <w:rsid w:val="0067006C"/>
    <w:rsid w:val="00675501"/>
    <w:rsid w:val="006B1B3B"/>
    <w:rsid w:val="006B5E5F"/>
    <w:rsid w:val="006D1E09"/>
    <w:rsid w:val="006D42B6"/>
    <w:rsid w:val="006D5B8E"/>
    <w:rsid w:val="006E03EE"/>
    <w:rsid w:val="006E2D30"/>
    <w:rsid w:val="006F4F01"/>
    <w:rsid w:val="006F6FC5"/>
    <w:rsid w:val="00703BA3"/>
    <w:rsid w:val="00722C42"/>
    <w:rsid w:val="00727EAF"/>
    <w:rsid w:val="00732CD0"/>
    <w:rsid w:val="00734BB3"/>
    <w:rsid w:val="00735AA8"/>
    <w:rsid w:val="00742C79"/>
    <w:rsid w:val="00743F73"/>
    <w:rsid w:val="00752BDA"/>
    <w:rsid w:val="0075469E"/>
    <w:rsid w:val="00761DA1"/>
    <w:rsid w:val="00762314"/>
    <w:rsid w:val="00765DDC"/>
    <w:rsid w:val="0076634E"/>
    <w:rsid w:val="007847E0"/>
    <w:rsid w:val="007A4684"/>
    <w:rsid w:val="007A4D9C"/>
    <w:rsid w:val="007A7A4E"/>
    <w:rsid w:val="007B0BE4"/>
    <w:rsid w:val="007C0993"/>
    <w:rsid w:val="007C2984"/>
    <w:rsid w:val="007D4303"/>
    <w:rsid w:val="007D46CB"/>
    <w:rsid w:val="007D743A"/>
    <w:rsid w:val="007E2FFB"/>
    <w:rsid w:val="007F09B2"/>
    <w:rsid w:val="007F11A6"/>
    <w:rsid w:val="007F289A"/>
    <w:rsid w:val="007F4427"/>
    <w:rsid w:val="007F47AA"/>
    <w:rsid w:val="007F630A"/>
    <w:rsid w:val="007F7B0D"/>
    <w:rsid w:val="007F7F60"/>
    <w:rsid w:val="00806248"/>
    <w:rsid w:val="00810E61"/>
    <w:rsid w:val="0081105B"/>
    <w:rsid w:val="00813330"/>
    <w:rsid w:val="008216F0"/>
    <w:rsid w:val="008223A9"/>
    <w:rsid w:val="00823912"/>
    <w:rsid w:val="00827DB0"/>
    <w:rsid w:val="00831F75"/>
    <w:rsid w:val="008329FF"/>
    <w:rsid w:val="00841A8D"/>
    <w:rsid w:val="00843B66"/>
    <w:rsid w:val="00847611"/>
    <w:rsid w:val="00853791"/>
    <w:rsid w:val="00863F30"/>
    <w:rsid w:val="00867D4C"/>
    <w:rsid w:val="008723FD"/>
    <w:rsid w:val="008732B7"/>
    <w:rsid w:val="00875E27"/>
    <w:rsid w:val="008775EA"/>
    <w:rsid w:val="008809B4"/>
    <w:rsid w:val="00891AA7"/>
    <w:rsid w:val="00893702"/>
    <w:rsid w:val="008A4449"/>
    <w:rsid w:val="008B0B56"/>
    <w:rsid w:val="008B2E09"/>
    <w:rsid w:val="008B3353"/>
    <w:rsid w:val="008B37AB"/>
    <w:rsid w:val="008B399E"/>
    <w:rsid w:val="008B492F"/>
    <w:rsid w:val="008B6964"/>
    <w:rsid w:val="008B7DD6"/>
    <w:rsid w:val="008C1744"/>
    <w:rsid w:val="008C5169"/>
    <w:rsid w:val="008C6F9F"/>
    <w:rsid w:val="008C7033"/>
    <w:rsid w:val="008E05A3"/>
    <w:rsid w:val="008E21F1"/>
    <w:rsid w:val="008F3103"/>
    <w:rsid w:val="00900EC5"/>
    <w:rsid w:val="009036A8"/>
    <w:rsid w:val="00913C47"/>
    <w:rsid w:val="0091475A"/>
    <w:rsid w:val="009155CD"/>
    <w:rsid w:val="00915747"/>
    <w:rsid w:val="00917E61"/>
    <w:rsid w:val="00931CCE"/>
    <w:rsid w:val="009406F6"/>
    <w:rsid w:val="00941436"/>
    <w:rsid w:val="00942435"/>
    <w:rsid w:val="0094575E"/>
    <w:rsid w:val="00946274"/>
    <w:rsid w:val="0095295B"/>
    <w:rsid w:val="00954787"/>
    <w:rsid w:val="00954A67"/>
    <w:rsid w:val="00957F65"/>
    <w:rsid w:val="009631DA"/>
    <w:rsid w:val="0097048B"/>
    <w:rsid w:val="00970898"/>
    <w:rsid w:val="00971DD6"/>
    <w:rsid w:val="009731D6"/>
    <w:rsid w:val="00974599"/>
    <w:rsid w:val="009760A0"/>
    <w:rsid w:val="00976CED"/>
    <w:rsid w:val="009813EB"/>
    <w:rsid w:val="00981D89"/>
    <w:rsid w:val="00987AC7"/>
    <w:rsid w:val="009903BA"/>
    <w:rsid w:val="00990D82"/>
    <w:rsid w:val="009A11F1"/>
    <w:rsid w:val="009B76AD"/>
    <w:rsid w:val="009C5F4D"/>
    <w:rsid w:val="009D27F5"/>
    <w:rsid w:val="009D35D7"/>
    <w:rsid w:val="009E29AF"/>
    <w:rsid w:val="009E659F"/>
    <w:rsid w:val="009E7055"/>
    <w:rsid w:val="009F1846"/>
    <w:rsid w:val="009F434D"/>
    <w:rsid w:val="00A02993"/>
    <w:rsid w:val="00A10BB6"/>
    <w:rsid w:val="00A1330D"/>
    <w:rsid w:val="00A14B8F"/>
    <w:rsid w:val="00A17D48"/>
    <w:rsid w:val="00A30917"/>
    <w:rsid w:val="00A47508"/>
    <w:rsid w:val="00A502BA"/>
    <w:rsid w:val="00A5165F"/>
    <w:rsid w:val="00A648F7"/>
    <w:rsid w:val="00A65A09"/>
    <w:rsid w:val="00A7548A"/>
    <w:rsid w:val="00A84908"/>
    <w:rsid w:val="00A84AE5"/>
    <w:rsid w:val="00A91E64"/>
    <w:rsid w:val="00A928FF"/>
    <w:rsid w:val="00A953C4"/>
    <w:rsid w:val="00AA04B7"/>
    <w:rsid w:val="00AA1B67"/>
    <w:rsid w:val="00AA238F"/>
    <w:rsid w:val="00AA5EEE"/>
    <w:rsid w:val="00AA77D7"/>
    <w:rsid w:val="00AB435A"/>
    <w:rsid w:val="00AB49D6"/>
    <w:rsid w:val="00AC0415"/>
    <w:rsid w:val="00AC13AE"/>
    <w:rsid w:val="00AC1A85"/>
    <w:rsid w:val="00AD1728"/>
    <w:rsid w:val="00AD43D8"/>
    <w:rsid w:val="00AE246E"/>
    <w:rsid w:val="00AF4941"/>
    <w:rsid w:val="00B029F9"/>
    <w:rsid w:val="00B10744"/>
    <w:rsid w:val="00B13534"/>
    <w:rsid w:val="00B205DF"/>
    <w:rsid w:val="00B2101B"/>
    <w:rsid w:val="00B241BF"/>
    <w:rsid w:val="00B34AA3"/>
    <w:rsid w:val="00B355AA"/>
    <w:rsid w:val="00B44BDC"/>
    <w:rsid w:val="00B61B63"/>
    <w:rsid w:val="00B7266A"/>
    <w:rsid w:val="00B80ED6"/>
    <w:rsid w:val="00B863D2"/>
    <w:rsid w:val="00B86A07"/>
    <w:rsid w:val="00B94ADD"/>
    <w:rsid w:val="00BA3121"/>
    <w:rsid w:val="00BE070D"/>
    <w:rsid w:val="00BE0EB6"/>
    <w:rsid w:val="00BE6E3E"/>
    <w:rsid w:val="00BF024D"/>
    <w:rsid w:val="00BF43F7"/>
    <w:rsid w:val="00C01052"/>
    <w:rsid w:val="00C06D39"/>
    <w:rsid w:val="00C07C59"/>
    <w:rsid w:val="00C126A5"/>
    <w:rsid w:val="00C14316"/>
    <w:rsid w:val="00C15A40"/>
    <w:rsid w:val="00C3131A"/>
    <w:rsid w:val="00C314CF"/>
    <w:rsid w:val="00C31778"/>
    <w:rsid w:val="00C3346B"/>
    <w:rsid w:val="00C37565"/>
    <w:rsid w:val="00C377AC"/>
    <w:rsid w:val="00C4369D"/>
    <w:rsid w:val="00C44AEA"/>
    <w:rsid w:val="00C60410"/>
    <w:rsid w:val="00C65A7C"/>
    <w:rsid w:val="00C66C30"/>
    <w:rsid w:val="00C671CF"/>
    <w:rsid w:val="00C7313B"/>
    <w:rsid w:val="00C73C08"/>
    <w:rsid w:val="00C763A1"/>
    <w:rsid w:val="00C85D40"/>
    <w:rsid w:val="00C86422"/>
    <w:rsid w:val="00C91E49"/>
    <w:rsid w:val="00C932F9"/>
    <w:rsid w:val="00C953D3"/>
    <w:rsid w:val="00CA0D15"/>
    <w:rsid w:val="00CA3191"/>
    <w:rsid w:val="00CA7A1F"/>
    <w:rsid w:val="00CB5E66"/>
    <w:rsid w:val="00CB6BB4"/>
    <w:rsid w:val="00CC4ED6"/>
    <w:rsid w:val="00CD3E8F"/>
    <w:rsid w:val="00CD68F8"/>
    <w:rsid w:val="00CE0A6E"/>
    <w:rsid w:val="00CE0A74"/>
    <w:rsid w:val="00CE49AD"/>
    <w:rsid w:val="00CE5310"/>
    <w:rsid w:val="00CF1C7F"/>
    <w:rsid w:val="00CF302D"/>
    <w:rsid w:val="00CF4AE6"/>
    <w:rsid w:val="00CF6C3F"/>
    <w:rsid w:val="00D07E25"/>
    <w:rsid w:val="00D11497"/>
    <w:rsid w:val="00D12D61"/>
    <w:rsid w:val="00D1495C"/>
    <w:rsid w:val="00D16ED3"/>
    <w:rsid w:val="00D17438"/>
    <w:rsid w:val="00D224B6"/>
    <w:rsid w:val="00D24ED9"/>
    <w:rsid w:val="00D34F95"/>
    <w:rsid w:val="00D41524"/>
    <w:rsid w:val="00D42DC1"/>
    <w:rsid w:val="00D45877"/>
    <w:rsid w:val="00D52F1C"/>
    <w:rsid w:val="00D5459C"/>
    <w:rsid w:val="00D56027"/>
    <w:rsid w:val="00D5607C"/>
    <w:rsid w:val="00D632F6"/>
    <w:rsid w:val="00D72F97"/>
    <w:rsid w:val="00D81413"/>
    <w:rsid w:val="00D83B37"/>
    <w:rsid w:val="00D948CF"/>
    <w:rsid w:val="00D94A9E"/>
    <w:rsid w:val="00DA04FF"/>
    <w:rsid w:val="00DA1DE3"/>
    <w:rsid w:val="00DC4741"/>
    <w:rsid w:val="00DC4903"/>
    <w:rsid w:val="00DC7F6B"/>
    <w:rsid w:val="00DD09F5"/>
    <w:rsid w:val="00DD3417"/>
    <w:rsid w:val="00DE5E5D"/>
    <w:rsid w:val="00E01234"/>
    <w:rsid w:val="00E17919"/>
    <w:rsid w:val="00E21472"/>
    <w:rsid w:val="00E21F77"/>
    <w:rsid w:val="00E34657"/>
    <w:rsid w:val="00E408B8"/>
    <w:rsid w:val="00E45D7B"/>
    <w:rsid w:val="00E46C93"/>
    <w:rsid w:val="00E51012"/>
    <w:rsid w:val="00E55AEB"/>
    <w:rsid w:val="00E60161"/>
    <w:rsid w:val="00E67AAD"/>
    <w:rsid w:val="00E743F0"/>
    <w:rsid w:val="00E84171"/>
    <w:rsid w:val="00E8710A"/>
    <w:rsid w:val="00EA2C4A"/>
    <w:rsid w:val="00EA43C3"/>
    <w:rsid w:val="00EA5F5F"/>
    <w:rsid w:val="00EA6113"/>
    <w:rsid w:val="00EB35FD"/>
    <w:rsid w:val="00EB43C6"/>
    <w:rsid w:val="00EB575B"/>
    <w:rsid w:val="00EC109E"/>
    <w:rsid w:val="00EC2D2A"/>
    <w:rsid w:val="00EC67BB"/>
    <w:rsid w:val="00EC7ADC"/>
    <w:rsid w:val="00EE3628"/>
    <w:rsid w:val="00EE64CD"/>
    <w:rsid w:val="00EE796E"/>
    <w:rsid w:val="00EF204E"/>
    <w:rsid w:val="00EF4C7F"/>
    <w:rsid w:val="00F00D1D"/>
    <w:rsid w:val="00F0354F"/>
    <w:rsid w:val="00F056F5"/>
    <w:rsid w:val="00F05D72"/>
    <w:rsid w:val="00F1176D"/>
    <w:rsid w:val="00F15A34"/>
    <w:rsid w:val="00F20BB9"/>
    <w:rsid w:val="00F2182F"/>
    <w:rsid w:val="00F22DAE"/>
    <w:rsid w:val="00F3392A"/>
    <w:rsid w:val="00F34E22"/>
    <w:rsid w:val="00F3734C"/>
    <w:rsid w:val="00F406A0"/>
    <w:rsid w:val="00F4248B"/>
    <w:rsid w:val="00F46857"/>
    <w:rsid w:val="00F52B80"/>
    <w:rsid w:val="00F61C3D"/>
    <w:rsid w:val="00F61F52"/>
    <w:rsid w:val="00F62C01"/>
    <w:rsid w:val="00F732F0"/>
    <w:rsid w:val="00F77EB1"/>
    <w:rsid w:val="00F85867"/>
    <w:rsid w:val="00F94933"/>
    <w:rsid w:val="00F966EF"/>
    <w:rsid w:val="00F977F0"/>
    <w:rsid w:val="00FA3F44"/>
    <w:rsid w:val="00FA4957"/>
    <w:rsid w:val="00FA5CB6"/>
    <w:rsid w:val="00FA6EB4"/>
    <w:rsid w:val="00FC6C67"/>
    <w:rsid w:val="00FC7D9A"/>
    <w:rsid w:val="00FD12FB"/>
    <w:rsid w:val="00FE1CEB"/>
    <w:rsid w:val="00FE3E6A"/>
    <w:rsid w:val="00FF01BF"/>
    <w:rsid w:val="00FF4C82"/>
    <w:rsid w:val="00FF6CC3"/>
    <w:rsid w:val="01250424"/>
    <w:rsid w:val="572D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3"/>
    <w:basedOn w:val="1"/>
    <w:link w:val="17"/>
    <w:uiPriority w:val="0"/>
    <w:pPr>
      <w:spacing w:line="240" w:lineRule="atLeast"/>
      <w:jc w:val="center"/>
    </w:pPr>
    <w:rPr>
      <w:rFonts w:ascii="幼圆" w:eastAsia="幼圆"/>
      <w:b/>
      <w:bCs/>
      <w:sz w:val="24"/>
      <w:szCs w:val="20"/>
    </w:rPr>
  </w:style>
  <w:style w:type="paragraph" w:styleId="4">
    <w:name w:val="Body Text"/>
    <w:basedOn w:val="1"/>
    <w:link w:val="13"/>
    <w:qFormat/>
    <w:uiPriority w:val="0"/>
    <w:pPr>
      <w:spacing w:line="240" w:lineRule="atLeast"/>
    </w:pPr>
    <w:rPr>
      <w:rFonts w:eastAsia="幼圆"/>
      <w:bCs/>
      <w:sz w:val="24"/>
      <w:szCs w:val="20"/>
    </w:rPr>
  </w:style>
  <w:style w:type="paragraph" w:styleId="5">
    <w:name w:val="Date"/>
    <w:basedOn w:val="1"/>
    <w:next w:val="1"/>
    <w:link w:val="15"/>
    <w:qFormat/>
    <w:uiPriority w:val="0"/>
    <w:pPr>
      <w:ind w:left="100" w:leftChars="2500"/>
    </w:p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14"/>
    <w:qFormat/>
    <w:uiPriority w:val="0"/>
    <w:pPr>
      <w:spacing w:line="240" w:lineRule="atLeast"/>
    </w:pPr>
    <w:rPr>
      <w:rFonts w:eastAsia="幼圆"/>
      <w:bCs/>
      <w:sz w:val="28"/>
      <w:szCs w:val="20"/>
    </w:rPr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正文文本 字符"/>
    <w:link w:val="4"/>
    <w:uiPriority w:val="0"/>
    <w:rPr>
      <w:rFonts w:eastAsia="幼圆"/>
      <w:bCs/>
      <w:kern w:val="2"/>
      <w:sz w:val="24"/>
    </w:rPr>
  </w:style>
  <w:style w:type="character" w:customStyle="1" w:styleId="14">
    <w:name w:val="正文文本 2 字符"/>
    <w:link w:val="9"/>
    <w:uiPriority w:val="0"/>
    <w:rPr>
      <w:rFonts w:eastAsia="幼圆"/>
      <w:bCs/>
      <w:kern w:val="2"/>
      <w:sz w:val="28"/>
    </w:rPr>
  </w:style>
  <w:style w:type="character" w:customStyle="1" w:styleId="15">
    <w:name w:val="日期 字符"/>
    <w:link w:val="5"/>
    <w:uiPriority w:val="0"/>
    <w:rPr>
      <w:kern w:val="2"/>
      <w:sz w:val="21"/>
      <w:szCs w:val="24"/>
    </w:rPr>
  </w:style>
  <w:style w:type="character" w:customStyle="1" w:styleId="16">
    <w:name w:val="页眉 字符"/>
    <w:link w:val="8"/>
    <w:uiPriority w:val="0"/>
    <w:rPr>
      <w:kern w:val="2"/>
      <w:sz w:val="18"/>
      <w:szCs w:val="18"/>
    </w:rPr>
  </w:style>
  <w:style w:type="character" w:customStyle="1" w:styleId="17">
    <w:name w:val="正文文本 3 字符"/>
    <w:link w:val="3"/>
    <w:uiPriority w:val="0"/>
    <w:rPr>
      <w:rFonts w:ascii="幼圆" w:eastAsia="幼圆"/>
      <w:b/>
      <w:bCs/>
      <w:kern w:val="2"/>
      <w:sz w:val="24"/>
    </w:rPr>
  </w:style>
  <w:style w:type="character" w:customStyle="1" w:styleId="18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19">
    <w:name w:val="批注框文本 字符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14</Pages>
  <Words>1556</Words>
  <Characters>1718</Characters>
  <Lines>17</Lines>
  <Paragraphs>5</Paragraphs>
  <TotalTime>5</TotalTime>
  <ScaleCrop>false</ScaleCrop>
  <LinksUpToDate>false</LinksUpToDate>
  <CharactersWithSpaces>2135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2022-10-30T11:08:00Z</dcterms:created>
  <dc:creator>user</dc:creator>
  <cp:lastModifiedBy>小白 </cp:lastModifiedBy>
  <dcterms:modified xsi:type="dcterms:W3CDTF">2022-10-31T06:33:58Z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049F29A5D67A4EA8B03E2C8B38B7639E</vt:lpwstr>
  </property>
</Properties>
</file>